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889D5" w14:textId="77777777" w:rsidR="00061C6C" w:rsidRPr="00061C6C" w:rsidRDefault="00061C6C" w:rsidP="00C752C4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61C6C">
        <w:rPr>
          <w:rFonts w:ascii="Times New Roman" w:eastAsia="Calibri" w:hAnsi="Times New Roman" w:cs="Times New Roman"/>
          <w:b/>
          <w:sz w:val="20"/>
          <w:szCs w:val="20"/>
        </w:rPr>
        <w:t>DEPARTMENT “P</w:t>
      </w:r>
      <w:r w:rsidR="007C3474">
        <w:rPr>
          <w:rFonts w:ascii="Times New Roman" w:eastAsia="Calibri" w:hAnsi="Times New Roman" w:cs="Times New Roman"/>
          <w:b/>
          <w:sz w:val="20"/>
          <w:szCs w:val="20"/>
        </w:rPr>
        <w:t>, P1 &amp; P2</w:t>
      </w:r>
      <w:r w:rsidRPr="00061C6C">
        <w:rPr>
          <w:rFonts w:ascii="Times New Roman" w:eastAsia="Calibri" w:hAnsi="Times New Roman" w:cs="Times New Roman"/>
          <w:b/>
          <w:sz w:val="20"/>
          <w:szCs w:val="20"/>
        </w:rPr>
        <w:t>” – JUNIOR HOME ECONOMICS</w:t>
      </w:r>
    </w:p>
    <w:p w14:paraId="410C6F2B" w14:textId="0A8130CF" w:rsidR="00061C6C" w:rsidRPr="00061C6C" w:rsidRDefault="00061C6C" w:rsidP="00C752C4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61C6C">
        <w:rPr>
          <w:rFonts w:ascii="Times New Roman" w:eastAsia="Calibri" w:hAnsi="Times New Roman" w:cs="Times New Roman"/>
          <w:sz w:val="20"/>
          <w:szCs w:val="20"/>
        </w:rPr>
        <w:t>Total Amount Offered - $</w:t>
      </w:r>
      <w:r w:rsidR="008168C1">
        <w:rPr>
          <w:rFonts w:ascii="Times New Roman" w:eastAsia="Calibri" w:hAnsi="Times New Roman" w:cs="Times New Roman"/>
          <w:sz w:val="20"/>
          <w:szCs w:val="20"/>
        </w:rPr>
        <w:t>2,934.00</w:t>
      </w:r>
    </w:p>
    <w:p w14:paraId="1511A6B5" w14:textId="6E6E9924" w:rsidR="00061C6C" w:rsidRPr="00061C6C" w:rsidRDefault="00061C6C" w:rsidP="00C752C4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61C6C">
        <w:rPr>
          <w:rFonts w:ascii="Times New Roman" w:eastAsia="Calibri" w:hAnsi="Times New Roman" w:cs="Times New Roman"/>
          <w:sz w:val="20"/>
          <w:szCs w:val="20"/>
        </w:rPr>
        <w:t xml:space="preserve">Superintendent – </w:t>
      </w:r>
    </w:p>
    <w:p w14:paraId="4CF2957F" w14:textId="77777777" w:rsidR="00061C6C" w:rsidRPr="00061C6C" w:rsidRDefault="00061C6C" w:rsidP="00C752C4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61C6C">
        <w:rPr>
          <w:rFonts w:ascii="Times New Roman" w:eastAsia="Calibri" w:hAnsi="Times New Roman" w:cs="Times New Roman"/>
          <w:sz w:val="20"/>
          <w:szCs w:val="20"/>
        </w:rPr>
        <w:t>Entry Fee - None</w:t>
      </w:r>
    </w:p>
    <w:p w14:paraId="152F0FF5" w14:textId="77777777" w:rsidR="00061C6C" w:rsidRPr="00061C6C" w:rsidRDefault="00061C6C" w:rsidP="009E6249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061C6C">
        <w:rPr>
          <w:rFonts w:ascii="Times New Roman" w:eastAsia="Calibri" w:hAnsi="Times New Roman" w:cs="Times New Roman"/>
          <w:sz w:val="20"/>
          <w:szCs w:val="20"/>
        </w:rPr>
        <w:t xml:space="preserve">All exhibitors must familiarize themselves with all </w:t>
      </w:r>
      <w:proofErr w:type="gramStart"/>
      <w:r w:rsidRPr="00061C6C">
        <w:rPr>
          <w:rFonts w:ascii="Times New Roman" w:eastAsia="Calibri" w:hAnsi="Times New Roman" w:cs="Times New Roman"/>
          <w:sz w:val="20"/>
          <w:szCs w:val="20"/>
        </w:rPr>
        <w:t>rules</w:t>
      </w:r>
      <w:proofErr w:type="gramEnd"/>
      <w:r w:rsidRPr="00061C6C">
        <w:rPr>
          <w:rFonts w:ascii="Times New Roman" w:eastAsia="Calibri" w:hAnsi="Times New Roman" w:cs="Times New Roman"/>
          <w:sz w:val="20"/>
          <w:szCs w:val="20"/>
        </w:rPr>
        <w:t xml:space="preserve"> listed under Open Class General Rules, Section I.</w:t>
      </w:r>
    </w:p>
    <w:p w14:paraId="4983F2C2" w14:textId="77777777" w:rsidR="00061C6C" w:rsidRPr="00061C6C" w:rsidRDefault="00061C6C" w:rsidP="009E6249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061C6C">
        <w:rPr>
          <w:rFonts w:ascii="Times New Roman" w:eastAsia="Calibri" w:hAnsi="Times New Roman" w:cs="Times New Roman"/>
          <w:sz w:val="20"/>
          <w:szCs w:val="20"/>
        </w:rPr>
        <w:t>All divisions are open to all unmarried boys and girls through 18 years of age.</w:t>
      </w:r>
    </w:p>
    <w:p w14:paraId="6604E4A0" w14:textId="77777777" w:rsidR="00BC2CE2" w:rsidRPr="00E13C27" w:rsidRDefault="00BC2CE2" w:rsidP="009E6249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Entries</w:t>
      </w:r>
      <w:r w:rsidRPr="00E13C2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C3BA65" w14:textId="6AEFBA05" w:rsidR="00BC2CE2" w:rsidRPr="00E13C27" w:rsidRDefault="00BC2CE2" w:rsidP="009E6249">
      <w:pPr>
        <w:numPr>
          <w:ilvl w:val="1"/>
          <w:numId w:val="1"/>
        </w:numPr>
        <w:ind w:left="1080"/>
        <w:contextualSpacing/>
        <w:rPr>
          <w:rFonts w:ascii="Times New Roman" w:hAnsi="Times New Roman" w:cs="Times New Roman"/>
          <w:sz w:val="20"/>
          <w:szCs w:val="20"/>
        </w:rPr>
      </w:pPr>
      <w:r w:rsidRPr="00E13C27">
        <w:rPr>
          <w:rFonts w:ascii="Times New Roman" w:hAnsi="Times New Roman" w:cs="Times New Roman"/>
          <w:sz w:val="20"/>
          <w:szCs w:val="20"/>
        </w:rPr>
        <w:t>Mailed entries must be postmarked by midnight on S</w:t>
      </w:r>
      <w:r>
        <w:rPr>
          <w:rFonts w:ascii="Times New Roman" w:hAnsi="Times New Roman" w:cs="Times New Roman"/>
          <w:sz w:val="20"/>
          <w:szCs w:val="20"/>
        </w:rPr>
        <w:t>un</w:t>
      </w:r>
      <w:r w:rsidRPr="00E13C27">
        <w:rPr>
          <w:rFonts w:ascii="Times New Roman" w:hAnsi="Times New Roman" w:cs="Times New Roman"/>
          <w:sz w:val="20"/>
          <w:szCs w:val="20"/>
        </w:rPr>
        <w:t xml:space="preserve">day, July </w:t>
      </w:r>
      <w:r w:rsidR="008168C1">
        <w:rPr>
          <w:rFonts w:ascii="Times New Roman" w:hAnsi="Times New Roman" w:cs="Times New Roman"/>
          <w:sz w:val="20"/>
          <w:szCs w:val="20"/>
        </w:rPr>
        <w:t>09</w:t>
      </w:r>
      <w:r w:rsidRPr="00E13C27">
        <w:rPr>
          <w:rFonts w:ascii="Times New Roman" w:hAnsi="Times New Roman" w:cs="Times New Roman"/>
          <w:sz w:val="20"/>
          <w:szCs w:val="20"/>
        </w:rPr>
        <w:t>, 20</w:t>
      </w:r>
      <w:r w:rsidR="00291D78">
        <w:rPr>
          <w:rFonts w:ascii="Times New Roman" w:hAnsi="Times New Roman" w:cs="Times New Roman"/>
          <w:sz w:val="20"/>
          <w:szCs w:val="20"/>
        </w:rPr>
        <w:t>2</w:t>
      </w:r>
      <w:r w:rsidR="008168C1">
        <w:rPr>
          <w:rFonts w:ascii="Times New Roman" w:hAnsi="Times New Roman" w:cs="Times New Roman"/>
          <w:sz w:val="20"/>
          <w:szCs w:val="20"/>
        </w:rPr>
        <w:t>3</w:t>
      </w:r>
      <w:r w:rsidR="006B08E5">
        <w:rPr>
          <w:rFonts w:ascii="Times New Roman" w:hAnsi="Times New Roman" w:cs="Times New Roman"/>
          <w:sz w:val="20"/>
          <w:szCs w:val="20"/>
        </w:rPr>
        <w:t>.</w:t>
      </w:r>
    </w:p>
    <w:p w14:paraId="43D2A097" w14:textId="77777777" w:rsidR="00BC2CE2" w:rsidRPr="00E13C27" w:rsidRDefault="00BC2CE2" w:rsidP="006B08E5">
      <w:pPr>
        <w:numPr>
          <w:ilvl w:val="2"/>
          <w:numId w:val="1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E13C27">
        <w:rPr>
          <w:rFonts w:ascii="Times New Roman" w:hAnsi="Times New Roman" w:cs="Times New Roman"/>
          <w:sz w:val="20"/>
          <w:szCs w:val="20"/>
        </w:rPr>
        <w:t>Mail entries to: RICO Fair, 4200 Archer Drive, East Moline, IL 61244.</w:t>
      </w:r>
    </w:p>
    <w:p w14:paraId="026789EA" w14:textId="642AD67B" w:rsidR="00BC2CE2" w:rsidRPr="00E13C27" w:rsidRDefault="00BC2CE2" w:rsidP="009E6249">
      <w:pPr>
        <w:numPr>
          <w:ilvl w:val="1"/>
          <w:numId w:val="1"/>
        </w:numPr>
        <w:ind w:left="1080"/>
        <w:contextualSpacing/>
        <w:rPr>
          <w:rFonts w:ascii="Times New Roman" w:hAnsi="Times New Roman" w:cs="Times New Roman"/>
          <w:sz w:val="20"/>
          <w:szCs w:val="20"/>
        </w:rPr>
      </w:pPr>
      <w:r w:rsidRPr="00E13C27">
        <w:rPr>
          <w:rFonts w:ascii="Times New Roman" w:hAnsi="Times New Roman" w:cs="Times New Roman"/>
          <w:sz w:val="20"/>
          <w:szCs w:val="20"/>
        </w:rPr>
        <w:t>On-line entries must be time-stamped by midnight on S</w:t>
      </w:r>
      <w:r w:rsidR="006B08E5">
        <w:rPr>
          <w:rFonts w:ascii="Times New Roman" w:hAnsi="Times New Roman" w:cs="Times New Roman"/>
          <w:sz w:val="20"/>
          <w:szCs w:val="20"/>
        </w:rPr>
        <w:t>aturday, July 1</w:t>
      </w:r>
      <w:r w:rsidR="008168C1">
        <w:rPr>
          <w:rFonts w:ascii="Times New Roman" w:hAnsi="Times New Roman" w:cs="Times New Roman"/>
          <w:sz w:val="20"/>
          <w:szCs w:val="20"/>
        </w:rPr>
        <w:t>5</w:t>
      </w:r>
      <w:r w:rsidR="006B08E5">
        <w:rPr>
          <w:rFonts w:ascii="Times New Roman" w:hAnsi="Times New Roman" w:cs="Times New Roman"/>
          <w:sz w:val="20"/>
          <w:szCs w:val="20"/>
        </w:rPr>
        <w:t>, 202</w:t>
      </w:r>
      <w:r w:rsidR="008168C1">
        <w:rPr>
          <w:rFonts w:ascii="Times New Roman" w:hAnsi="Times New Roman" w:cs="Times New Roman"/>
          <w:sz w:val="20"/>
          <w:szCs w:val="20"/>
        </w:rPr>
        <w:t>3</w:t>
      </w:r>
      <w:r w:rsidRPr="00E13C27">
        <w:rPr>
          <w:rFonts w:ascii="Times New Roman" w:hAnsi="Times New Roman" w:cs="Times New Roman"/>
          <w:sz w:val="20"/>
          <w:szCs w:val="20"/>
        </w:rPr>
        <w:t>.</w:t>
      </w:r>
    </w:p>
    <w:p w14:paraId="59228D4E" w14:textId="77777777" w:rsidR="00BC2CE2" w:rsidRPr="00413943" w:rsidRDefault="00BC2CE2" w:rsidP="009E6249">
      <w:pPr>
        <w:numPr>
          <w:ilvl w:val="1"/>
          <w:numId w:val="1"/>
        </w:numPr>
        <w:ind w:left="1080"/>
        <w:contextualSpacing/>
        <w:rPr>
          <w:rFonts w:ascii="Times New Roman" w:hAnsi="Times New Roman" w:cs="Times New Roman"/>
          <w:sz w:val="20"/>
          <w:szCs w:val="20"/>
        </w:rPr>
      </w:pPr>
      <w:r w:rsidRPr="00E13C27">
        <w:rPr>
          <w:rFonts w:ascii="Times New Roman" w:hAnsi="Times New Roman" w:cs="Times New Roman"/>
          <w:sz w:val="20"/>
          <w:szCs w:val="20"/>
        </w:rPr>
        <w:t xml:space="preserve">On-line entries may be made at </w:t>
      </w:r>
      <w:hyperlink r:id="rId6" w:history="1">
        <w:r w:rsidRPr="00E13C27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</w:rPr>
          <w:t>www.rockislandfair.org</w:t>
        </w:r>
      </w:hyperlink>
    </w:p>
    <w:p w14:paraId="1D93C521" w14:textId="77777777" w:rsidR="00BC2CE2" w:rsidRDefault="00BC2CE2" w:rsidP="009E6249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Exhibitors are not limited to the number of entries but may only collect 2 monies in any one lot number.</w:t>
      </w:r>
    </w:p>
    <w:p w14:paraId="5AF2C1C3" w14:textId="06C6B419" w:rsidR="00390677" w:rsidRDefault="00390677" w:rsidP="00390677">
      <w:pPr>
        <w:pStyle w:val="ListParagraph"/>
        <w:numPr>
          <w:ilvl w:val="1"/>
          <w:numId w:val="30"/>
        </w:numPr>
        <w:spacing w:after="0" w:line="240" w:lineRule="auto"/>
        <w:ind w:right="288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Entry tags will be sent by return mail if entered by midnight July </w:t>
      </w:r>
      <w:r w:rsidR="008168C1">
        <w:rPr>
          <w:rFonts w:ascii="Times New Roman" w:hAnsi="Times New Roman" w:cs="Times New Roman"/>
          <w:b/>
          <w:bCs/>
          <w:color w:val="FF0000"/>
          <w:sz w:val="20"/>
          <w:szCs w:val="20"/>
        </w:rPr>
        <w:t>09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. If entry is made Monday, July 1</w:t>
      </w:r>
      <w:r w:rsidR="008168C1">
        <w:rPr>
          <w:rFonts w:ascii="Times New Roman" w:hAnsi="Times New Roman" w:cs="Times New Roman"/>
          <w:b/>
          <w:bCs/>
          <w:color w:val="FF0000"/>
          <w:sz w:val="20"/>
          <w:szCs w:val="20"/>
        </w:rPr>
        <w:t>0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, </w:t>
      </w:r>
      <w:proofErr w:type="gramStart"/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202</w:t>
      </w:r>
      <w:r w:rsidR="008168C1">
        <w:rPr>
          <w:rFonts w:ascii="Times New Roman" w:hAnsi="Times New Roman" w:cs="Times New Roman"/>
          <w:b/>
          <w:bCs/>
          <w:color w:val="FF0000"/>
          <w:sz w:val="20"/>
          <w:szCs w:val="20"/>
        </w:rPr>
        <w:t>3</w:t>
      </w:r>
      <w:proofErr w:type="gramEnd"/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and beyond, entry tags must be picked up at the fairgrounds prior to check-in. </w:t>
      </w:r>
    </w:p>
    <w:p w14:paraId="5C1D3DA9" w14:textId="77777777" w:rsidR="00BC2CE2" w:rsidRDefault="00BC2CE2" w:rsidP="009E62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Check-In</w:t>
      </w:r>
    </w:p>
    <w:p w14:paraId="68D3552F" w14:textId="34DBF338" w:rsidR="00BC2CE2" w:rsidRDefault="00BC2CE2" w:rsidP="009E6249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413943">
        <w:rPr>
          <w:rFonts w:ascii="Times New Roman" w:hAnsi="Times New Roman" w:cs="Times New Roman"/>
          <w:sz w:val="20"/>
          <w:szCs w:val="20"/>
        </w:rPr>
        <w:t>Exhibits may be brought to the fair Sunday, July</w:t>
      </w:r>
      <w:r w:rsidR="008168C1">
        <w:rPr>
          <w:rFonts w:ascii="Times New Roman" w:hAnsi="Times New Roman" w:cs="Times New Roman"/>
          <w:sz w:val="20"/>
          <w:szCs w:val="20"/>
        </w:rPr>
        <w:t xml:space="preserve"> 16</w:t>
      </w:r>
      <w:r w:rsidR="006B08E5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="006B08E5">
        <w:rPr>
          <w:rFonts w:ascii="Times New Roman" w:hAnsi="Times New Roman" w:cs="Times New Roman"/>
          <w:sz w:val="20"/>
          <w:szCs w:val="20"/>
        </w:rPr>
        <w:t>202</w:t>
      </w:r>
      <w:r w:rsidR="008168C1">
        <w:rPr>
          <w:rFonts w:ascii="Times New Roman" w:hAnsi="Times New Roman" w:cs="Times New Roman"/>
          <w:sz w:val="20"/>
          <w:szCs w:val="20"/>
        </w:rPr>
        <w:t>3</w:t>
      </w:r>
      <w:proofErr w:type="gramEnd"/>
      <w:r w:rsidRPr="00413943">
        <w:rPr>
          <w:rFonts w:ascii="Times New Roman" w:hAnsi="Times New Roman" w:cs="Times New Roman"/>
          <w:sz w:val="20"/>
          <w:szCs w:val="20"/>
        </w:rPr>
        <w:t xml:space="preserve"> between </w:t>
      </w:r>
      <w:r w:rsidR="007042C8">
        <w:rPr>
          <w:rFonts w:ascii="Times New Roman" w:hAnsi="Times New Roman" w:cs="Times New Roman"/>
          <w:sz w:val="20"/>
          <w:szCs w:val="20"/>
        </w:rPr>
        <w:t>9:00am – 12:00pm noon</w:t>
      </w:r>
      <w:r w:rsidRPr="00413943">
        <w:rPr>
          <w:rFonts w:ascii="Times New Roman" w:hAnsi="Times New Roman" w:cs="Times New Roman"/>
          <w:sz w:val="20"/>
          <w:szCs w:val="20"/>
        </w:rPr>
        <w:t>., except for two-crusted pies.</w:t>
      </w:r>
    </w:p>
    <w:p w14:paraId="0E77CF48" w14:textId="3F26A292" w:rsidR="00BC2CE2" w:rsidRPr="00413943" w:rsidRDefault="00BC2CE2" w:rsidP="009E6249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413943">
        <w:rPr>
          <w:rFonts w:ascii="Times New Roman" w:hAnsi="Times New Roman" w:cs="Times New Roman"/>
          <w:sz w:val="20"/>
          <w:szCs w:val="20"/>
        </w:rPr>
        <w:t xml:space="preserve">Whole pies are to be in place by 10:00 a.m. on Monday, July </w:t>
      </w:r>
      <w:r w:rsidR="006B08E5">
        <w:rPr>
          <w:rFonts w:ascii="Times New Roman" w:hAnsi="Times New Roman" w:cs="Times New Roman"/>
          <w:sz w:val="20"/>
          <w:szCs w:val="20"/>
        </w:rPr>
        <w:t>1</w:t>
      </w:r>
      <w:r w:rsidR="008168C1">
        <w:rPr>
          <w:rFonts w:ascii="Times New Roman" w:hAnsi="Times New Roman" w:cs="Times New Roman"/>
          <w:sz w:val="20"/>
          <w:szCs w:val="20"/>
        </w:rPr>
        <w:t>7</w:t>
      </w:r>
      <w:r w:rsidR="00291D78">
        <w:rPr>
          <w:rFonts w:ascii="Times New Roman" w:hAnsi="Times New Roman" w:cs="Times New Roman"/>
          <w:sz w:val="20"/>
          <w:szCs w:val="20"/>
        </w:rPr>
        <w:t>,</w:t>
      </w:r>
      <w:r w:rsidRPr="0041394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13943">
        <w:rPr>
          <w:rFonts w:ascii="Times New Roman" w:hAnsi="Times New Roman" w:cs="Times New Roman"/>
          <w:sz w:val="20"/>
          <w:szCs w:val="20"/>
        </w:rPr>
        <w:t>20</w:t>
      </w:r>
      <w:r w:rsidR="00291D78">
        <w:rPr>
          <w:rFonts w:ascii="Times New Roman" w:hAnsi="Times New Roman" w:cs="Times New Roman"/>
          <w:sz w:val="20"/>
          <w:szCs w:val="20"/>
        </w:rPr>
        <w:t>2</w:t>
      </w:r>
      <w:r w:rsidR="008168C1">
        <w:rPr>
          <w:rFonts w:ascii="Times New Roman" w:hAnsi="Times New Roman" w:cs="Times New Roman"/>
          <w:sz w:val="20"/>
          <w:szCs w:val="20"/>
        </w:rPr>
        <w:t>3</w:t>
      </w:r>
      <w:proofErr w:type="gramEnd"/>
      <w:r w:rsidRPr="00413943">
        <w:rPr>
          <w:rFonts w:ascii="Times New Roman" w:hAnsi="Times New Roman" w:cs="Times New Roman"/>
          <w:sz w:val="20"/>
          <w:szCs w:val="20"/>
        </w:rPr>
        <w:t xml:space="preserve"> and will be judged at that time.</w:t>
      </w:r>
    </w:p>
    <w:p w14:paraId="2557C384" w14:textId="77777777" w:rsidR="00BC2CE2" w:rsidRPr="00413943" w:rsidRDefault="00BC2CE2" w:rsidP="009E62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Judging</w:t>
      </w:r>
    </w:p>
    <w:p w14:paraId="32F467EF" w14:textId="3F04C1D2" w:rsidR="00BC2CE2" w:rsidRDefault="00BC2CE2" w:rsidP="009E6249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EB5BCD">
        <w:rPr>
          <w:rFonts w:ascii="Times New Roman" w:hAnsi="Times New Roman" w:cs="Times New Roman"/>
          <w:sz w:val="20"/>
          <w:szCs w:val="20"/>
        </w:rPr>
        <w:t xml:space="preserve">Judging will commence promptly at 8:00 a.m., </w:t>
      </w:r>
      <w:r>
        <w:rPr>
          <w:rFonts w:ascii="Times New Roman" w:hAnsi="Times New Roman" w:cs="Times New Roman"/>
          <w:sz w:val="20"/>
          <w:szCs w:val="20"/>
        </w:rPr>
        <w:t>Monday</w:t>
      </w:r>
      <w:r w:rsidRPr="00EB5BCD">
        <w:rPr>
          <w:rFonts w:ascii="Times New Roman" w:hAnsi="Times New Roman" w:cs="Times New Roman"/>
          <w:sz w:val="20"/>
          <w:szCs w:val="20"/>
        </w:rPr>
        <w:t>, July 1</w:t>
      </w:r>
      <w:r w:rsidR="008168C1">
        <w:rPr>
          <w:rFonts w:ascii="Times New Roman" w:hAnsi="Times New Roman" w:cs="Times New Roman"/>
          <w:sz w:val="20"/>
          <w:szCs w:val="20"/>
        </w:rPr>
        <w:t>7</w:t>
      </w:r>
      <w:r w:rsidRPr="00EB5BCD">
        <w:rPr>
          <w:rFonts w:ascii="Times New Roman" w:hAnsi="Times New Roman" w:cs="Times New Roman"/>
          <w:sz w:val="20"/>
          <w:szCs w:val="20"/>
        </w:rPr>
        <w:t>, 20</w:t>
      </w:r>
      <w:r w:rsidR="00291D78">
        <w:rPr>
          <w:rFonts w:ascii="Times New Roman" w:hAnsi="Times New Roman" w:cs="Times New Roman"/>
          <w:sz w:val="20"/>
          <w:szCs w:val="20"/>
        </w:rPr>
        <w:t>2</w:t>
      </w:r>
      <w:r w:rsidR="008168C1">
        <w:rPr>
          <w:rFonts w:ascii="Times New Roman" w:hAnsi="Times New Roman" w:cs="Times New Roman"/>
          <w:sz w:val="20"/>
          <w:szCs w:val="20"/>
        </w:rPr>
        <w:t>3</w:t>
      </w:r>
      <w:r w:rsidRPr="00EB5BCD">
        <w:rPr>
          <w:rFonts w:ascii="Times New Roman" w:hAnsi="Times New Roman" w:cs="Times New Roman"/>
          <w:sz w:val="20"/>
          <w:szCs w:val="20"/>
        </w:rPr>
        <w:t>.</w:t>
      </w:r>
    </w:p>
    <w:p w14:paraId="65441284" w14:textId="77777777" w:rsidR="00BC2CE2" w:rsidRDefault="00BC2CE2" w:rsidP="009E6249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EB5BCD">
        <w:rPr>
          <w:rFonts w:ascii="Times New Roman" w:hAnsi="Times New Roman" w:cs="Times New Roman"/>
          <w:sz w:val="20"/>
          <w:szCs w:val="20"/>
        </w:rPr>
        <w:t xml:space="preserve"> All judging is open to the public.</w:t>
      </w:r>
    </w:p>
    <w:p w14:paraId="7F8731DC" w14:textId="77777777" w:rsidR="00BC2CE2" w:rsidRPr="00BC2CE2" w:rsidRDefault="00BC2CE2" w:rsidP="009E6249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All judge’s decisions are final.</w:t>
      </w:r>
    </w:p>
    <w:p w14:paraId="0090B1F2" w14:textId="77777777" w:rsidR="00BC2CE2" w:rsidRPr="00BC2CE2" w:rsidRDefault="00BC2CE2" w:rsidP="009E6249">
      <w:pPr>
        <w:numPr>
          <w:ilvl w:val="0"/>
          <w:numId w:val="1"/>
        </w:numPr>
        <w:ind w:right="28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Requirements</w:t>
      </w:r>
    </w:p>
    <w:p w14:paraId="4A074F7B" w14:textId="77777777" w:rsidR="00BC2CE2" w:rsidRPr="00BC2CE2" w:rsidRDefault="00061C6C" w:rsidP="009E6249">
      <w:pPr>
        <w:numPr>
          <w:ilvl w:val="1"/>
          <w:numId w:val="1"/>
        </w:numPr>
        <w:ind w:right="288"/>
        <w:contextualSpacing/>
        <w:rPr>
          <w:rFonts w:ascii="Times New Roman" w:hAnsi="Times New Roman" w:cs="Times New Roman"/>
          <w:sz w:val="20"/>
          <w:szCs w:val="20"/>
        </w:rPr>
      </w:pPr>
      <w:r w:rsidRPr="00BC2CE2">
        <w:rPr>
          <w:rFonts w:ascii="Times New Roman" w:eastAsia="Calibri" w:hAnsi="Times New Roman" w:cs="Times New Roman"/>
          <w:sz w:val="20"/>
          <w:szCs w:val="20"/>
        </w:rPr>
        <w:t xml:space="preserve">All entry tags must have the age of the exhibitor written on the back of the tag. </w:t>
      </w:r>
    </w:p>
    <w:p w14:paraId="1580EEDD" w14:textId="2AE0BECE" w:rsidR="00BC2CE2" w:rsidRDefault="00BC2CE2" w:rsidP="009E6249">
      <w:pPr>
        <w:pStyle w:val="ListParagraph"/>
        <w:numPr>
          <w:ilvl w:val="1"/>
          <w:numId w:val="1"/>
        </w:numPr>
        <w:spacing w:after="0" w:line="240" w:lineRule="auto"/>
        <w:ind w:right="28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 paintings and photographs, e</w:t>
      </w:r>
      <w:r w:rsidRPr="00054817">
        <w:rPr>
          <w:rFonts w:ascii="Times New Roman" w:hAnsi="Times New Roman" w:cs="Times New Roman"/>
          <w:sz w:val="20"/>
          <w:szCs w:val="20"/>
        </w:rPr>
        <w:t>ntry tags must be attached to the bottom of the frame</w:t>
      </w:r>
      <w:r w:rsidR="008D41DA">
        <w:rPr>
          <w:rFonts w:ascii="Times New Roman" w:hAnsi="Times New Roman" w:cs="Times New Roman"/>
          <w:sz w:val="20"/>
          <w:szCs w:val="20"/>
        </w:rPr>
        <w:t>/matting</w:t>
      </w:r>
      <w:r w:rsidRPr="00054817">
        <w:rPr>
          <w:rFonts w:ascii="Times New Roman" w:hAnsi="Times New Roman" w:cs="Times New Roman"/>
          <w:sz w:val="20"/>
          <w:szCs w:val="20"/>
        </w:rPr>
        <w:t>, thus being visible while hanging.</w:t>
      </w:r>
    </w:p>
    <w:p w14:paraId="0E5856AD" w14:textId="77777777" w:rsidR="00BC2CE2" w:rsidRPr="00061C6C" w:rsidRDefault="00BC2CE2" w:rsidP="009E6249">
      <w:pPr>
        <w:numPr>
          <w:ilvl w:val="1"/>
          <w:numId w:val="1"/>
        </w:numPr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061C6C">
        <w:rPr>
          <w:rFonts w:ascii="Times New Roman" w:eastAsia="Calibri" w:hAnsi="Times New Roman" w:cs="Times New Roman"/>
          <w:sz w:val="20"/>
          <w:szCs w:val="20"/>
        </w:rPr>
        <w:t>Articles in this department must be the work of the exhibitor.</w:t>
      </w:r>
    </w:p>
    <w:p w14:paraId="6E01DBC6" w14:textId="77777777" w:rsidR="00BC2CE2" w:rsidRPr="00061C6C" w:rsidRDefault="00BC2CE2" w:rsidP="009E6249">
      <w:pPr>
        <w:numPr>
          <w:ilvl w:val="1"/>
          <w:numId w:val="1"/>
        </w:numPr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061C6C">
        <w:rPr>
          <w:rFonts w:ascii="Times New Roman" w:eastAsia="Calibri" w:hAnsi="Times New Roman" w:cs="Times New Roman"/>
          <w:sz w:val="20"/>
          <w:szCs w:val="20"/>
        </w:rPr>
        <w:t>No entry may have been shown before in this department.</w:t>
      </w:r>
    </w:p>
    <w:p w14:paraId="58592C38" w14:textId="77777777" w:rsidR="00BC2CE2" w:rsidRPr="00BC2CE2" w:rsidRDefault="00BC2CE2" w:rsidP="009E6249">
      <w:pPr>
        <w:numPr>
          <w:ilvl w:val="1"/>
          <w:numId w:val="1"/>
        </w:numPr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061C6C">
        <w:rPr>
          <w:rFonts w:ascii="Times New Roman" w:eastAsia="Calibri" w:hAnsi="Times New Roman" w:cs="Times New Roman"/>
          <w:sz w:val="20"/>
          <w:szCs w:val="20"/>
        </w:rPr>
        <w:t>No article may appear in more than one entry number.</w:t>
      </w:r>
    </w:p>
    <w:p w14:paraId="700252C2" w14:textId="77777777" w:rsidR="00BC2CE2" w:rsidRPr="00BC2CE2" w:rsidRDefault="00BC2CE2" w:rsidP="009E6249">
      <w:pPr>
        <w:numPr>
          <w:ilvl w:val="0"/>
          <w:numId w:val="1"/>
        </w:numPr>
        <w:ind w:right="288"/>
        <w:contextualSpacing/>
        <w:rPr>
          <w:rFonts w:ascii="Times New Roman" w:hAnsi="Times New Roman" w:cs="Times New Roman"/>
          <w:sz w:val="20"/>
          <w:szCs w:val="20"/>
        </w:rPr>
      </w:pPr>
      <w:r w:rsidRPr="00BC2CE2">
        <w:rPr>
          <w:rFonts w:ascii="Times New Roman" w:hAnsi="Times New Roman" w:cs="Times New Roman"/>
          <w:b/>
          <w:sz w:val="20"/>
          <w:szCs w:val="20"/>
        </w:rPr>
        <w:t>Paintings</w:t>
      </w:r>
    </w:p>
    <w:p w14:paraId="242DC454" w14:textId="3B8EB2D6" w:rsidR="00BC2CE2" w:rsidRDefault="00BC2CE2" w:rsidP="009E6249">
      <w:pPr>
        <w:pStyle w:val="ListParagraph"/>
        <w:numPr>
          <w:ilvl w:val="1"/>
          <w:numId w:val="1"/>
        </w:numPr>
        <w:spacing w:after="0" w:line="240" w:lineRule="auto"/>
        <w:ind w:right="288"/>
        <w:rPr>
          <w:rFonts w:ascii="Times New Roman" w:hAnsi="Times New Roman" w:cs="Times New Roman"/>
          <w:sz w:val="20"/>
          <w:szCs w:val="20"/>
        </w:rPr>
      </w:pPr>
      <w:r w:rsidRPr="00227A4D">
        <w:rPr>
          <w:rFonts w:ascii="Times New Roman" w:hAnsi="Times New Roman" w:cs="Times New Roman"/>
          <w:sz w:val="20"/>
          <w:szCs w:val="20"/>
        </w:rPr>
        <w:t xml:space="preserve">All paintings must be suitably framed and ready to hang with </w:t>
      </w:r>
      <w:r w:rsidR="00EE67D3">
        <w:rPr>
          <w:rFonts w:ascii="Times New Roman" w:hAnsi="Times New Roman" w:cs="Times New Roman"/>
          <w:sz w:val="20"/>
          <w:szCs w:val="20"/>
        </w:rPr>
        <w:t>sturdy wire</w:t>
      </w:r>
      <w:r w:rsidRPr="00227A4D">
        <w:rPr>
          <w:rFonts w:ascii="Times New Roman" w:hAnsi="Times New Roman" w:cs="Times New Roman"/>
          <w:sz w:val="20"/>
          <w:szCs w:val="20"/>
        </w:rPr>
        <w:t>.</w:t>
      </w:r>
    </w:p>
    <w:p w14:paraId="0AD19B11" w14:textId="48657FD8" w:rsidR="00BC2CE2" w:rsidRDefault="00BC2CE2" w:rsidP="009E6249">
      <w:pPr>
        <w:pStyle w:val="ListParagraph"/>
        <w:numPr>
          <w:ilvl w:val="1"/>
          <w:numId w:val="1"/>
        </w:numPr>
        <w:spacing w:after="0" w:line="240" w:lineRule="auto"/>
        <w:ind w:right="288"/>
        <w:rPr>
          <w:rFonts w:ascii="Times New Roman" w:hAnsi="Times New Roman" w:cs="Times New Roman"/>
          <w:sz w:val="20"/>
          <w:szCs w:val="20"/>
        </w:rPr>
      </w:pPr>
      <w:r w:rsidRPr="00227A4D">
        <w:rPr>
          <w:rFonts w:ascii="Times New Roman" w:hAnsi="Times New Roman" w:cs="Times New Roman"/>
          <w:sz w:val="20"/>
          <w:szCs w:val="20"/>
        </w:rPr>
        <w:t xml:space="preserve">Matting alone is </w:t>
      </w:r>
      <w:r w:rsidR="008D41DA">
        <w:rPr>
          <w:rFonts w:ascii="Times New Roman" w:hAnsi="Times New Roman" w:cs="Times New Roman"/>
          <w:sz w:val="20"/>
          <w:szCs w:val="20"/>
        </w:rPr>
        <w:t>acceptable.</w:t>
      </w:r>
    </w:p>
    <w:p w14:paraId="178F7CE2" w14:textId="347F461E" w:rsidR="00BC2CE2" w:rsidRDefault="00BC2CE2" w:rsidP="009E6249">
      <w:pPr>
        <w:pStyle w:val="ListParagraph"/>
        <w:numPr>
          <w:ilvl w:val="1"/>
          <w:numId w:val="1"/>
        </w:numPr>
        <w:spacing w:after="0" w:line="240" w:lineRule="auto"/>
        <w:ind w:right="288"/>
        <w:rPr>
          <w:rFonts w:ascii="Times New Roman" w:hAnsi="Times New Roman" w:cs="Times New Roman"/>
          <w:sz w:val="20"/>
          <w:szCs w:val="20"/>
        </w:rPr>
      </w:pPr>
      <w:r w:rsidRPr="00227A4D">
        <w:rPr>
          <w:rFonts w:ascii="Times New Roman" w:hAnsi="Times New Roman" w:cs="Times New Roman"/>
          <w:sz w:val="20"/>
          <w:szCs w:val="20"/>
        </w:rPr>
        <w:t>Glass</w:t>
      </w:r>
      <w:r w:rsidR="008D41DA">
        <w:rPr>
          <w:rFonts w:ascii="Times New Roman" w:hAnsi="Times New Roman" w:cs="Times New Roman"/>
          <w:sz w:val="20"/>
          <w:szCs w:val="20"/>
        </w:rPr>
        <w:t xml:space="preserve"> and/or frames</w:t>
      </w:r>
      <w:r w:rsidRPr="00227A4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27A4D">
        <w:rPr>
          <w:rFonts w:ascii="Times New Roman" w:hAnsi="Times New Roman" w:cs="Times New Roman"/>
          <w:sz w:val="20"/>
          <w:szCs w:val="20"/>
        </w:rPr>
        <w:t>is</w:t>
      </w:r>
      <w:proofErr w:type="gramEnd"/>
      <w:r w:rsidRPr="00227A4D">
        <w:rPr>
          <w:rFonts w:ascii="Times New Roman" w:hAnsi="Times New Roman" w:cs="Times New Roman"/>
          <w:sz w:val="20"/>
          <w:szCs w:val="20"/>
        </w:rPr>
        <w:t xml:space="preserve"> optional.</w:t>
      </w:r>
    </w:p>
    <w:p w14:paraId="76B6B03B" w14:textId="77777777" w:rsidR="00BC2CE2" w:rsidRPr="00054817" w:rsidRDefault="00BC2CE2" w:rsidP="009E6249">
      <w:pPr>
        <w:pStyle w:val="ListParagraph"/>
        <w:numPr>
          <w:ilvl w:val="1"/>
          <w:numId w:val="1"/>
        </w:numPr>
        <w:spacing w:after="0" w:line="240" w:lineRule="auto"/>
        <w:ind w:right="288"/>
        <w:rPr>
          <w:rFonts w:ascii="Times New Roman" w:hAnsi="Times New Roman" w:cs="Times New Roman"/>
          <w:sz w:val="20"/>
          <w:szCs w:val="20"/>
        </w:rPr>
      </w:pPr>
      <w:r w:rsidRPr="00054817">
        <w:rPr>
          <w:rFonts w:ascii="Times New Roman" w:hAnsi="Times New Roman" w:cs="Times New Roman"/>
          <w:sz w:val="20"/>
          <w:szCs w:val="20"/>
        </w:rPr>
        <w:t>All abstracts are classified under one number.</w:t>
      </w:r>
    </w:p>
    <w:p w14:paraId="5993C83C" w14:textId="1A03CE8E" w:rsidR="00BC2CE2" w:rsidRDefault="00BC2CE2" w:rsidP="009E6249">
      <w:pPr>
        <w:pStyle w:val="ListParagraph"/>
        <w:numPr>
          <w:ilvl w:val="1"/>
          <w:numId w:val="1"/>
        </w:numPr>
        <w:spacing w:after="0" w:line="240" w:lineRule="auto"/>
        <w:ind w:right="288"/>
        <w:rPr>
          <w:rFonts w:ascii="Times New Roman" w:hAnsi="Times New Roman" w:cs="Times New Roman"/>
          <w:sz w:val="20"/>
          <w:szCs w:val="20"/>
        </w:rPr>
      </w:pPr>
      <w:r w:rsidRPr="00054817">
        <w:rPr>
          <w:rFonts w:ascii="Times New Roman" w:hAnsi="Times New Roman" w:cs="Times New Roman"/>
          <w:sz w:val="20"/>
          <w:szCs w:val="20"/>
        </w:rPr>
        <w:t>No wet paintings</w:t>
      </w:r>
    </w:p>
    <w:p w14:paraId="1F17CC1E" w14:textId="46E8D24B" w:rsidR="00B74AE0" w:rsidRDefault="00B74AE0" w:rsidP="009E6249">
      <w:pPr>
        <w:pStyle w:val="ListParagraph"/>
        <w:numPr>
          <w:ilvl w:val="1"/>
          <w:numId w:val="1"/>
        </w:numPr>
        <w:spacing w:after="0" w:line="240" w:lineRule="auto"/>
        <w:ind w:right="28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Wrapped Canvas is not required to be on matting, but edges must be </w:t>
      </w:r>
      <w:proofErr w:type="gramStart"/>
      <w:r>
        <w:rPr>
          <w:rFonts w:ascii="Times New Roman" w:hAnsi="Times New Roman" w:cs="Times New Roman"/>
          <w:sz w:val="20"/>
          <w:szCs w:val="20"/>
        </w:rPr>
        <w:t>painted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7588EE" w14:textId="77777777" w:rsidR="00BC2CE2" w:rsidRDefault="00BC2CE2" w:rsidP="009E6249">
      <w:pPr>
        <w:pStyle w:val="ListParagraph"/>
        <w:numPr>
          <w:ilvl w:val="0"/>
          <w:numId w:val="1"/>
        </w:numPr>
        <w:spacing w:after="0" w:line="240" w:lineRule="auto"/>
        <w:ind w:right="28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Photography</w:t>
      </w:r>
    </w:p>
    <w:p w14:paraId="5912D1D9" w14:textId="77777777" w:rsidR="00BC2CE2" w:rsidRDefault="00BC2CE2" w:rsidP="009E6249">
      <w:pPr>
        <w:pStyle w:val="ListParagraph"/>
        <w:numPr>
          <w:ilvl w:val="1"/>
          <w:numId w:val="1"/>
        </w:numPr>
        <w:spacing w:after="0" w:line="240" w:lineRule="auto"/>
        <w:ind w:right="28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All photographs must be a minimum of 5” X </w:t>
      </w:r>
      <w:proofErr w:type="gramStart"/>
      <w:r>
        <w:rPr>
          <w:rFonts w:ascii="Times New Roman" w:hAnsi="Times New Roman" w:cs="Times New Roman"/>
          <w:sz w:val="20"/>
          <w:szCs w:val="20"/>
        </w:rPr>
        <w:t>7</w:t>
      </w:r>
      <w:proofErr w:type="gramEnd"/>
      <w:r>
        <w:rPr>
          <w:rFonts w:ascii="Times New Roman" w:hAnsi="Times New Roman" w:cs="Times New Roman"/>
          <w:sz w:val="20"/>
          <w:szCs w:val="20"/>
        </w:rPr>
        <w:t>”</w:t>
      </w:r>
    </w:p>
    <w:p w14:paraId="4209654C" w14:textId="25F00098" w:rsidR="00BC2CE2" w:rsidRDefault="00BC2CE2" w:rsidP="009E6249">
      <w:pPr>
        <w:pStyle w:val="ListParagraph"/>
        <w:numPr>
          <w:ilvl w:val="1"/>
          <w:numId w:val="1"/>
        </w:numPr>
        <w:spacing w:after="0" w:line="240" w:lineRule="auto"/>
        <w:ind w:right="28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All photographs must be framed and ready to hang with </w:t>
      </w:r>
      <w:r w:rsidR="00EE67D3">
        <w:rPr>
          <w:rFonts w:ascii="Times New Roman" w:hAnsi="Times New Roman" w:cs="Times New Roman"/>
          <w:sz w:val="20"/>
          <w:szCs w:val="20"/>
        </w:rPr>
        <w:t>sturdy</w:t>
      </w:r>
      <w:r>
        <w:rPr>
          <w:rFonts w:ascii="Times New Roman" w:hAnsi="Times New Roman" w:cs="Times New Roman"/>
          <w:sz w:val="20"/>
          <w:szCs w:val="20"/>
        </w:rPr>
        <w:t xml:space="preserve"> wire.</w:t>
      </w:r>
      <w:r w:rsidRPr="00227A4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646987" w14:textId="316BDF40" w:rsidR="00BC2CE2" w:rsidRPr="008D41DA" w:rsidRDefault="00BC2CE2" w:rsidP="008D41DA">
      <w:pPr>
        <w:pStyle w:val="ListParagraph"/>
        <w:numPr>
          <w:ilvl w:val="1"/>
          <w:numId w:val="1"/>
        </w:numPr>
        <w:spacing w:after="0" w:line="240" w:lineRule="auto"/>
        <w:ind w:right="28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Matting alone is acceptable. </w:t>
      </w:r>
    </w:p>
    <w:p w14:paraId="3A313B62" w14:textId="5706538D" w:rsidR="00BC2CE2" w:rsidRPr="003E18B6" w:rsidRDefault="00BC2CE2" w:rsidP="009E6249">
      <w:pPr>
        <w:pStyle w:val="ListParagraph"/>
        <w:numPr>
          <w:ilvl w:val="1"/>
          <w:numId w:val="1"/>
        </w:numPr>
        <w:spacing w:after="0" w:line="240" w:lineRule="auto"/>
        <w:ind w:right="28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Glass </w:t>
      </w:r>
      <w:r w:rsidR="008D41DA">
        <w:rPr>
          <w:rFonts w:ascii="Times New Roman" w:hAnsi="Times New Roman" w:cs="Times New Roman"/>
          <w:sz w:val="20"/>
          <w:szCs w:val="20"/>
        </w:rPr>
        <w:t xml:space="preserve">and/or frames </w:t>
      </w:r>
      <w:proofErr w:type="gramStart"/>
      <w:r>
        <w:rPr>
          <w:rFonts w:ascii="Times New Roman" w:hAnsi="Times New Roman" w:cs="Times New Roman"/>
          <w:sz w:val="20"/>
          <w:szCs w:val="20"/>
        </w:rPr>
        <w:t>is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optional.</w:t>
      </w:r>
    </w:p>
    <w:p w14:paraId="0DBFE231" w14:textId="77777777" w:rsidR="00BC2CE2" w:rsidRPr="00BC2CE2" w:rsidRDefault="00BC2CE2" w:rsidP="009E6249">
      <w:pPr>
        <w:pStyle w:val="ListParagraph"/>
        <w:numPr>
          <w:ilvl w:val="0"/>
          <w:numId w:val="1"/>
        </w:numPr>
        <w:spacing w:after="0" w:line="240" w:lineRule="auto"/>
        <w:ind w:right="28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Release</w:t>
      </w:r>
    </w:p>
    <w:p w14:paraId="15551F23" w14:textId="4CB3A8B2" w:rsidR="00BC2CE2" w:rsidRPr="00A86472" w:rsidRDefault="00BC2CE2" w:rsidP="009E6249">
      <w:pPr>
        <w:pStyle w:val="ListParagraph"/>
        <w:numPr>
          <w:ilvl w:val="1"/>
          <w:numId w:val="1"/>
        </w:numPr>
        <w:spacing w:after="0" w:line="240" w:lineRule="auto"/>
        <w:ind w:right="288"/>
        <w:rPr>
          <w:rFonts w:ascii="Times New Roman" w:hAnsi="Times New Roman" w:cs="Times New Roman"/>
          <w:sz w:val="20"/>
          <w:szCs w:val="20"/>
        </w:rPr>
      </w:pPr>
      <w:r w:rsidRPr="00A86472">
        <w:rPr>
          <w:rFonts w:ascii="Times New Roman" w:hAnsi="Times New Roman" w:cs="Times New Roman"/>
          <w:sz w:val="20"/>
          <w:szCs w:val="20"/>
        </w:rPr>
        <w:t>Exhibits will be released Saturday, July 2</w:t>
      </w:r>
      <w:r w:rsidR="008168C1">
        <w:rPr>
          <w:rFonts w:ascii="Times New Roman" w:hAnsi="Times New Roman" w:cs="Times New Roman"/>
          <w:sz w:val="20"/>
          <w:szCs w:val="20"/>
        </w:rPr>
        <w:t>2</w:t>
      </w:r>
      <w:r w:rsidRPr="00A86472">
        <w:rPr>
          <w:rFonts w:ascii="Times New Roman" w:hAnsi="Times New Roman" w:cs="Times New Roman"/>
          <w:sz w:val="20"/>
          <w:szCs w:val="20"/>
        </w:rPr>
        <w:t>, 20</w:t>
      </w:r>
      <w:r w:rsidR="00291D78">
        <w:rPr>
          <w:rFonts w:ascii="Times New Roman" w:hAnsi="Times New Roman" w:cs="Times New Roman"/>
          <w:sz w:val="20"/>
          <w:szCs w:val="20"/>
        </w:rPr>
        <w:t>2</w:t>
      </w:r>
      <w:r w:rsidR="008168C1">
        <w:rPr>
          <w:rFonts w:ascii="Times New Roman" w:hAnsi="Times New Roman" w:cs="Times New Roman"/>
          <w:sz w:val="20"/>
          <w:szCs w:val="20"/>
        </w:rPr>
        <w:t>3</w:t>
      </w:r>
      <w:r w:rsidRPr="00A86472">
        <w:rPr>
          <w:rFonts w:ascii="Times New Roman" w:hAnsi="Times New Roman" w:cs="Times New Roman"/>
          <w:sz w:val="20"/>
          <w:szCs w:val="20"/>
        </w:rPr>
        <w:t>, between 8:00 and 9:00 p.m., or Sunday, July 2</w:t>
      </w:r>
      <w:r w:rsidR="008168C1">
        <w:rPr>
          <w:rFonts w:ascii="Times New Roman" w:hAnsi="Times New Roman" w:cs="Times New Roman"/>
          <w:sz w:val="20"/>
          <w:szCs w:val="20"/>
        </w:rPr>
        <w:t>3</w:t>
      </w:r>
      <w:r w:rsidRPr="00A86472">
        <w:rPr>
          <w:rFonts w:ascii="Times New Roman" w:hAnsi="Times New Roman" w:cs="Times New Roman"/>
          <w:sz w:val="20"/>
          <w:szCs w:val="20"/>
        </w:rPr>
        <w:t>,</w:t>
      </w:r>
      <w:r w:rsidR="00291D78">
        <w:rPr>
          <w:rFonts w:ascii="Times New Roman" w:hAnsi="Times New Roman" w:cs="Times New Roman"/>
          <w:sz w:val="20"/>
          <w:szCs w:val="20"/>
        </w:rPr>
        <w:t xml:space="preserve"> 202</w:t>
      </w:r>
      <w:r w:rsidR="008168C1">
        <w:rPr>
          <w:rFonts w:ascii="Times New Roman" w:hAnsi="Times New Roman" w:cs="Times New Roman"/>
          <w:sz w:val="20"/>
          <w:szCs w:val="20"/>
        </w:rPr>
        <w:t>3</w:t>
      </w:r>
      <w:r w:rsidR="00291D78">
        <w:rPr>
          <w:rFonts w:ascii="Times New Roman" w:hAnsi="Times New Roman" w:cs="Times New Roman"/>
          <w:sz w:val="20"/>
          <w:szCs w:val="20"/>
        </w:rPr>
        <w:t>,</w:t>
      </w:r>
      <w:r w:rsidRPr="00A86472">
        <w:rPr>
          <w:rFonts w:ascii="Times New Roman" w:hAnsi="Times New Roman" w:cs="Times New Roman"/>
          <w:sz w:val="20"/>
          <w:szCs w:val="20"/>
        </w:rPr>
        <w:t xml:space="preserve"> between 8:00 a.m., and 12:00 noon.</w:t>
      </w:r>
    </w:p>
    <w:p w14:paraId="7D983111" w14:textId="6ACA8473" w:rsidR="00BC2CE2" w:rsidRPr="006B08E5" w:rsidRDefault="00BC2CE2" w:rsidP="009E6249">
      <w:pPr>
        <w:pStyle w:val="ListParagraph"/>
        <w:numPr>
          <w:ilvl w:val="0"/>
          <w:numId w:val="1"/>
        </w:numPr>
        <w:spacing w:after="0" w:line="240" w:lineRule="auto"/>
        <w:ind w:right="288"/>
        <w:rPr>
          <w:rFonts w:ascii="Times New Roman" w:hAnsi="Times New Roman" w:cs="Times New Roman"/>
          <w:iCs/>
          <w:sz w:val="20"/>
          <w:szCs w:val="20"/>
        </w:rPr>
      </w:pPr>
      <w:r w:rsidRPr="006B08E5">
        <w:rPr>
          <w:rFonts w:ascii="Times New Roman" w:hAnsi="Times New Roman" w:cs="Times New Roman"/>
          <w:iCs/>
          <w:sz w:val="20"/>
          <w:szCs w:val="20"/>
        </w:rPr>
        <w:t>All premium checks will be released for pick-up after 3:00 p.m., Saturday, July 2</w:t>
      </w:r>
      <w:r w:rsidR="008168C1">
        <w:rPr>
          <w:rFonts w:ascii="Times New Roman" w:hAnsi="Times New Roman" w:cs="Times New Roman"/>
          <w:iCs/>
          <w:sz w:val="20"/>
          <w:szCs w:val="20"/>
        </w:rPr>
        <w:t>2</w:t>
      </w:r>
      <w:r w:rsidRPr="006B08E5">
        <w:rPr>
          <w:rFonts w:ascii="Times New Roman" w:hAnsi="Times New Roman" w:cs="Times New Roman"/>
          <w:iCs/>
          <w:sz w:val="20"/>
          <w:szCs w:val="20"/>
        </w:rPr>
        <w:t>, 20</w:t>
      </w:r>
      <w:r w:rsidR="00291D78" w:rsidRPr="006B08E5">
        <w:rPr>
          <w:rFonts w:ascii="Times New Roman" w:hAnsi="Times New Roman" w:cs="Times New Roman"/>
          <w:iCs/>
          <w:sz w:val="20"/>
          <w:szCs w:val="20"/>
        </w:rPr>
        <w:t>2</w:t>
      </w:r>
      <w:r w:rsidR="008168C1">
        <w:rPr>
          <w:rFonts w:ascii="Times New Roman" w:hAnsi="Times New Roman" w:cs="Times New Roman"/>
          <w:iCs/>
          <w:sz w:val="20"/>
          <w:szCs w:val="20"/>
        </w:rPr>
        <w:t>3</w:t>
      </w:r>
      <w:r w:rsidRPr="006B08E5">
        <w:rPr>
          <w:rFonts w:ascii="Times New Roman" w:hAnsi="Times New Roman" w:cs="Times New Roman"/>
          <w:iCs/>
          <w:sz w:val="20"/>
          <w:szCs w:val="20"/>
        </w:rPr>
        <w:t xml:space="preserve">. Checks may be picked up at the RICO Fair office, located in the Copeland Center. All checks must be cashed within 90 days from issue. </w:t>
      </w:r>
      <w:r w:rsidRPr="008D41DA">
        <w:rPr>
          <w:rFonts w:ascii="Times New Roman" w:hAnsi="Times New Roman" w:cs="Times New Roman"/>
          <w:b/>
          <w:bCs/>
          <w:iCs/>
          <w:sz w:val="20"/>
          <w:szCs w:val="20"/>
        </w:rPr>
        <w:t>A signature is required to receive premium monies</w:t>
      </w:r>
      <w:r w:rsidRPr="006B08E5">
        <w:rPr>
          <w:rFonts w:ascii="Times New Roman" w:hAnsi="Times New Roman" w:cs="Times New Roman"/>
          <w:iCs/>
          <w:sz w:val="20"/>
          <w:szCs w:val="20"/>
        </w:rPr>
        <w:t>. Checks not picked up will be mailed.</w:t>
      </w:r>
    </w:p>
    <w:p w14:paraId="529F5196" w14:textId="77777777" w:rsidR="009868D5" w:rsidRPr="00061C6C" w:rsidRDefault="009868D5" w:rsidP="009E6249">
      <w:pPr>
        <w:rPr>
          <w:rFonts w:ascii="Times New Roman" w:hAnsi="Times New Roman" w:cs="Times New Roman"/>
        </w:rPr>
      </w:pPr>
    </w:p>
    <w:p w14:paraId="4509BD6F" w14:textId="77777777" w:rsidR="00061C6C" w:rsidRPr="00061C6C" w:rsidRDefault="00061C6C" w:rsidP="009E6249">
      <w:pPr>
        <w:rPr>
          <w:rFonts w:ascii="Times New Roman" w:hAnsi="Times New Roman" w:cs="Times New Roman"/>
        </w:rPr>
      </w:pPr>
    </w:p>
    <w:p w14:paraId="21B53247" w14:textId="77777777" w:rsidR="00061C6C" w:rsidRDefault="00061C6C" w:rsidP="009E6249">
      <w:pPr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CULINARY</w:t>
      </w:r>
      <w:r w:rsidR="005E2725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 xml:space="preserve"> – </w:t>
      </w:r>
      <w:r w:rsidR="00A94799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Exhibit in Roxie Marks Hall</w:t>
      </w:r>
    </w:p>
    <w:p w14:paraId="3F56974C" w14:textId="68F73F79" w:rsidR="00C752C4" w:rsidRPr="00061C6C" w:rsidRDefault="00C752C4" w:rsidP="009E6249">
      <w:pPr>
        <w:numPr>
          <w:ilvl w:val="0"/>
          <w:numId w:val="15"/>
        </w:numPr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061C6C">
        <w:rPr>
          <w:rFonts w:ascii="Times New Roman" w:eastAsia="Calibri" w:hAnsi="Times New Roman" w:cs="Times New Roman"/>
          <w:sz w:val="20"/>
          <w:szCs w:val="20"/>
        </w:rPr>
        <w:t xml:space="preserve">Food exhibits, all but one slice, may be picked up after judging on Monday, July </w:t>
      </w:r>
      <w:r w:rsidR="006B08E5">
        <w:rPr>
          <w:rFonts w:ascii="Times New Roman" w:eastAsia="Calibri" w:hAnsi="Times New Roman" w:cs="Times New Roman"/>
          <w:sz w:val="20"/>
          <w:szCs w:val="20"/>
        </w:rPr>
        <w:t>1</w:t>
      </w:r>
      <w:r w:rsidR="008168C1">
        <w:rPr>
          <w:rFonts w:ascii="Times New Roman" w:eastAsia="Calibri" w:hAnsi="Times New Roman" w:cs="Times New Roman"/>
          <w:sz w:val="20"/>
          <w:szCs w:val="20"/>
        </w:rPr>
        <w:t>7</w:t>
      </w:r>
      <w:r w:rsidRPr="00061C6C">
        <w:rPr>
          <w:rFonts w:ascii="Times New Roman" w:eastAsia="Calibri" w:hAnsi="Times New Roman" w:cs="Times New Roman"/>
          <w:sz w:val="20"/>
          <w:szCs w:val="20"/>
        </w:rPr>
        <w:t>, 20</w:t>
      </w:r>
      <w:r w:rsidR="00291D78">
        <w:rPr>
          <w:rFonts w:ascii="Times New Roman" w:eastAsia="Calibri" w:hAnsi="Times New Roman" w:cs="Times New Roman"/>
          <w:sz w:val="20"/>
          <w:szCs w:val="20"/>
        </w:rPr>
        <w:t>2</w:t>
      </w:r>
      <w:r w:rsidR="008168C1">
        <w:rPr>
          <w:rFonts w:ascii="Times New Roman" w:eastAsia="Calibri" w:hAnsi="Times New Roman" w:cs="Times New Roman"/>
          <w:sz w:val="20"/>
          <w:szCs w:val="20"/>
        </w:rPr>
        <w:t>3</w:t>
      </w:r>
      <w:r w:rsidRPr="00061C6C">
        <w:rPr>
          <w:rFonts w:ascii="Times New Roman" w:eastAsia="Calibri" w:hAnsi="Times New Roman" w:cs="Times New Roman"/>
          <w:sz w:val="20"/>
          <w:szCs w:val="20"/>
        </w:rPr>
        <w:t>. Ribbons stay in place on display piece.</w:t>
      </w:r>
    </w:p>
    <w:p w14:paraId="77F71FB7" w14:textId="77777777" w:rsidR="00C752C4" w:rsidRPr="00061C6C" w:rsidRDefault="00C752C4" w:rsidP="009E6249">
      <w:pPr>
        <w:numPr>
          <w:ilvl w:val="0"/>
          <w:numId w:val="15"/>
        </w:numPr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061C6C">
        <w:rPr>
          <w:rFonts w:ascii="Times New Roman" w:eastAsia="Calibri" w:hAnsi="Times New Roman" w:cs="Times New Roman"/>
          <w:sz w:val="20"/>
          <w:szCs w:val="20"/>
        </w:rPr>
        <w:t>All food entries must be in Ziploc bags with one plain white paper plate, or cardboard, underneath.</w:t>
      </w:r>
    </w:p>
    <w:p w14:paraId="5E8898E7" w14:textId="77777777" w:rsidR="00C752C4" w:rsidRPr="00061C6C" w:rsidRDefault="00C752C4" w:rsidP="009E6249">
      <w:pPr>
        <w:numPr>
          <w:ilvl w:val="0"/>
          <w:numId w:val="15"/>
        </w:numPr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061C6C">
        <w:rPr>
          <w:rFonts w:ascii="Times New Roman" w:eastAsia="Calibri" w:hAnsi="Times New Roman" w:cs="Times New Roman"/>
          <w:sz w:val="20"/>
          <w:szCs w:val="20"/>
        </w:rPr>
        <w:t>All entries must Not require refrigeration.</w:t>
      </w:r>
    </w:p>
    <w:p w14:paraId="395EC5A3" w14:textId="77777777" w:rsidR="00C752C4" w:rsidRPr="00061C6C" w:rsidRDefault="00C752C4" w:rsidP="009E6249">
      <w:pPr>
        <w:numPr>
          <w:ilvl w:val="0"/>
          <w:numId w:val="15"/>
        </w:numPr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061C6C">
        <w:rPr>
          <w:rFonts w:ascii="Times New Roman" w:eastAsia="Calibri" w:hAnsi="Times New Roman" w:cs="Times New Roman"/>
          <w:sz w:val="20"/>
          <w:szCs w:val="20"/>
        </w:rPr>
        <w:t>No commercial mix allowed except in convenience and decorated cake classes.</w:t>
      </w:r>
    </w:p>
    <w:p w14:paraId="7CFD8E44" w14:textId="5F3EA963" w:rsidR="00061C6C" w:rsidRPr="008168C1" w:rsidRDefault="00C752C4" w:rsidP="008168C1">
      <w:pPr>
        <w:numPr>
          <w:ilvl w:val="0"/>
          <w:numId w:val="15"/>
        </w:numPr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061C6C">
        <w:rPr>
          <w:rFonts w:ascii="Times New Roman" w:eastAsia="Calibri" w:hAnsi="Times New Roman" w:cs="Times New Roman"/>
          <w:sz w:val="20"/>
          <w:szCs w:val="20"/>
        </w:rPr>
        <w:t>All unclaimed culinary exhibits will be disposed of at 9:00 p.m., Saturday, July 2</w:t>
      </w:r>
      <w:r w:rsidR="008168C1">
        <w:rPr>
          <w:rFonts w:ascii="Times New Roman" w:eastAsia="Calibri" w:hAnsi="Times New Roman" w:cs="Times New Roman"/>
          <w:sz w:val="20"/>
          <w:szCs w:val="20"/>
        </w:rPr>
        <w:t>2</w:t>
      </w:r>
      <w:r w:rsidRPr="00061C6C">
        <w:rPr>
          <w:rFonts w:ascii="Times New Roman" w:eastAsia="Calibri" w:hAnsi="Times New Roman" w:cs="Times New Roman"/>
          <w:sz w:val="20"/>
          <w:szCs w:val="20"/>
        </w:rPr>
        <w:t>, 20</w:t>
      </w:r>
      <w:r w:rsidR="00291D78">
        <w:rPr>
          <w:rFonts w:ascii="Times New Roman" w:eastAsia="Calibri" w:hAnsi="Times New Roman" w:cs="Times New Roman"/>
          <w:sz w:val="20"/>
          <w:szCs w:val="20"/>
        </w:rPr>
        <w:t>2</w:t>
      </w:r>
      <w:r w:rsidR="008168C1">
        <w:rPr>
          <w:rFonts w:ascii="Times New Roman" w:eastAsia="Calibri" w:hAnsi="Times New Roman" w:cs="Times New Roman"/>
          <w:sz w:val="20"/>
          <w:szCs w:val="20"/>
        </w:rPr>
        <w:t>3</w:t>
      </w:r>
      <w:r w:rsidRPr="00061C6C">
        <w:rPr>
          <w:rFonts w:ascii="Times New Roman" w:eastAsia="Calibri" w:hAnsi="Times New Roman" w:cs="Times New Roman"/>
          <w:sz w:val="20"/>
          <w:szCs w:val="20"/>
        </w:rPr>
        <w:t>. Tags and ribbons may be picked up at the Fair Office.</w:t>
      </w:r>
    </w:p>
    <w:p w14:paraId="4475C7D2" w14:textId="77777777" w:rsidR="006B08E5" w:rsidRPr="00061C6C" w:rsidRDefault="006B08E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6048"/>
        <w:gridCol w:w="960"/>
        <w:gridCol w:w="960"/>
        <w:gridCol w:w="960"/>
      </w:tblGrid>
      <w:tr w:rsidR="00061C6C" w:rsidRPr="00061C6C" w14:paraId="0054FF4C" w14:textId="77777777" w:rsidTr="005C330E">
        <w:trPr>
          <w:trHeight w:val="144"/>
        </w:trPr>
        <w:tc>
          <w:tcPr>
            <w:tcW w:w="864" w:type="dxa"/>
            <w:tcBorders>
              <w:bottom w:val="single" w:sz="4" w:space="0" w:color="auto"/>
            </w:tcBorders>
            <w:vAlign w:val="bottom"/>
          </w:tcPr>
          <w:p w14:paraId="2647B599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Lot #</w:t>
            </w:r>
          </w:p>
        </w:tc>
        <w:tc>
          <w:tcPr>
            <w:tcW w:w="6048" w:type="dxa"/>
            <w:tcBorders>
              <w:bottom w:val="single" w:sz="4" w:space="0" w:color="auto"/>
            </w:tcBorders>
            <w:noWrap/>
            <w:vAlign w:val="bottom"/>
          </w:tcPr>
          <w:p w14:paraId="280E81D4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COOKIES – Six cookies on 9” or smaller plate in a Ziploc bag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4F977449" w14:textId="77777777" w:rsidR="00061C6C" w:rsidRPr="00061C6C" w:rsidRDefault="00061C6C" w:rsidP="00061C6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CLASS 1</w:t>
            </w:r>
          </w:p>
        </w:tc>
      </w:tr>
      <w:tr w:rsidR="00061C6C" w:rsidRPr="00061C6C" w14:paraId="7D22D911" w14:textId="77777777" w:rsidTr="005C330E">
        <w:trPr>
          <w:trHeight w:val="144"/>
        </w:trPr>
        <w:tc>
          <w:tcPr>
            <w:tcW w:w="864" w:type="dxa"/>
            <w:tcBorders>
              <w:top w:val="single" w:sz="4" w:space="0" w:color="auto"/>
            </w:tcBorders>
            <w:vAlign w:val="bottom"/>
          </w:tcPr>
          <w:p w14:paraId="57D2B3DD" w14:textId="77777777" w:rsidR="00061C6C" w:rsidRPr="00061C6C" w:rsidRDefault="00061C6C" w:rsidP="009E6249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1A66" w14:textId="77777777" w:rsidR="00061C6C" w:rsidRPr="00061C6C" w:rsidRDefault="00061C6C" w:rsidP="00061C6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Brownies, not frosted, no nuts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1409F9B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$8.00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737F460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$7.00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8A6AC0B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</w:tr>
      <w:tr w:rsidR="00061C6C" w:rsidRPr="00061C6C" w14:paraId="26AEE737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3CEE4E6C" w14:textId="77777777" w:rsidR="00061C6C" w:rsidRPr="00061C6C" w:rsidRDefault="00061C6C" w:rsidP="009E6249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58C8" w14:textId="77777777" w:rsidR="00061C6C" w:rsidRPr="00061C6C" w:rsidRDefault="00061C6C" w:rsidP="00061C6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Cookies, Bar, label kind, with recipe</w:t>
            </w:r>
          </w:p>
        </w:tc>
        <w:tc>
          <w:tcPr>
            <w:tcW w:w="960" w:type="dxa"/>
            <w:noWrap/>
            <w:vAlign w:val="bottom"/>
            <w:hideMark/>
          </w:tcPr>
          <w:p w14:paraId="3BB1B870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$8.00</w:t>
            </w:r>
          </w:p>
        </w:tc>
        <w:tc>
          <w:tcPr>
            <w:tcW w:w="960" w:type="dxa"/>
            <w:noWrap/>
            <w:vAlign w:val="bottom"/>
            <w:hideMark/>
          </w:tcPr>
          <w:p w14:paraId="2BFD7AFA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$7.00</w:t>
            </w:r>
          </w:p>
        </w:tc>
        <w:tc>
          <w:tcPr>
            <w:tcW w:w="960" w:type="dxa"/>
            <w:noWrap/>
            <w:vAlign w:val="bottom"/>
            <w:hideMark/>
          </w:tcPr>
          <w:p w14:paraId="36639DF1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</w:tr>
      <w:tr w:rsidR="00061C6C" w:rsidRPr="00061C6C" w14:paraId="7BF5FDFB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1EE8F975" w14:textId="77777777" w:rsidR="00061C6C" w:rsidRPr="00061C6C" w:rsidRDefault="00061C6C" w:rsidP="009E6249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B420" w14:textId="77777777" w:rsidR="00061C6C" w:rsidRPr="00061C6C" w:rsidRDefault="00061C6C" w:rsidP="00061C6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Cookies, Chocolate Chip, chocolate chips only, no nuts</w:t>
            </w:r>
          </w:p>
        </w:tc>
        <w:tc>
          <w:tcPr>
            <w:tcW w:w="960" w:type="dxa"/>
            <w:noWrap/>
            <w:vAlign w:val="bottom"/>
            <w:hideMark/>
          </w:tcPr>
          <w:p w14:paraId="7E29196C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$8.00</w:t>
            </w:r>
          </w:p>
        </w:tc>
        <w:tc>
          <w:tcPr>
            <w:tcW w:w="960" w:type="dxa"/>
            <w:noWrap/>
            <w:vAlign w:val="bottom"/>
            <w:hideMark/>
          </w:tcPr>
          <w:p w14:paraId="09C1305C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$7.00</w:t>
            </w:r>
          </w:p>
        </w:tc>
        <w:tc>
          <w:tcPr>
            <w:tcW w:w="960" w:type="dxa"/>
            <w:noWrap/>
            <w:vAlign w:val="bottom"/>
            <w:hideMark/>
          </w:tcPr>
          <w:p w14:paraId="5368F118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</w:tr>
      <w:tr w:rsidR="00061C6C" w:rsidRPr="00061C6C" w14:paraId="4DB55857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271D8557" w14:textId="77777777" w:rsidR="00061C6C" w:rsidRPr="00061C6C" w:rsidRDefault="00061C6C" w:rsidP="009E6249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1786" w14:textId="77777777" w:rsidR="00061C6C" w:rsidRPr="00061C6C" w:rsidRDefault="00061C6C" w:rsidP="00061C6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Cookies, Drop, other than named, no frosting, label kind</w:t>
            </w:r>
          </w:p>
        </w:tc>
        <w:tc>
          <w:tcPr>
            <w:tcW w:w="960" w:type="dxa"/>
            <w:noWrap/>
            <w:vAlign w:val="bottom"/>
            <w:hideMark/>
          </w:tcPr>
          <w:p w14:paraId="03403D02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$8.00</w:t>
            </w:r>
          </w:p>
        </w:tc>
        <w:tc>
          <w:tcPr>
            <w:tcW w:w="960" w:type="dxa"/>
            <w:noWrap/>
            <w:vAlign w:val="bottom"/>
            <w:hideMark/>
          </w:tcPr>
          <w:p w14:paraId="52713A96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$7.00</w:t>
            </w:r>
          </w:p>
        </w:tc>
        <w:tc>
          <w:tcPr>
            <w:tcW w:w="960" w:type="dxa"/>
            <w:noWrap/>
            <w:vAlign w:val="bottom"/>
            <w:hideMark/>
          </w:tcPr>
          <w:p w14:paraId="5CE1638F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</w:tr>
      <w:tr w:rsidR="00061C6C" w:rsidRPr="00061C6C" w14:paraId="0F203EA6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410AD0F4" w14:textId="77777777" w:rsidR="00061C6C" w:rsidRPr="00061C6C" w:rsidRDefault="00061C6C" w:rsidP="009E6249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0831" w14:textId="77777777" w:rsidR="00061C6C" w:rsidRPr="00061C6C" w:rsidRDefault="00061C6C" w:rsidP="00061C6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Cookies, </w:t>
            </w:r>
            <w:proofErr w:type="gramStart"/>
            <w:r w:rsidRPr="00061C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Rolled</w:t>
            </w:r>
            <w:proofErr w:type="gramEnd"/>
            <w:r w:rsidRPr="00061C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(rolled out and cut by cookie cutter) no frosting</w:t>
            </w:r>
          </w:p>
        </w:tc>
        <w:tc>
          <w:tcPr>
            <w:tcW w:w="960" w:type="dxa"/>
            <w:noWrap/>
            <w:vAlign w:val="bottom"/>
            <w:hideMark/>
          </w:tcPr>
          <w:p w14:paraId="10EA1AB1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$8.00</w:t>
            </w:r>
          </w:p>
        </w:tc>
        <w:tc>
          <w:tcPr>
            <w:tcW w:w="960" w:type="dxa"/>
            <w:noWrap/>
            <w:vAlign w:val="bottom"/>
            <w:hideMark/>
          </w:tcPr>
          <w:p w14:paraId="000EB872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$7.00</w:t>
            </w:r>
          </w:p>
        </w:tc>
        <w:tc>
          <w:tcPr>
            <w:tcW w:w="960" w:type="dxa"/>
            <w:noWrap/>
            <w:vAlign w:val="bottom"/>
            <w:hideMark/>
          </w:tcPr>
          <w:p w14:paraId="4FC68D1C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</w:tr>
      <w:tr w:rsidR="00061C6C" w:rsidRPr="00061C6C" w14:paraId="042A5DC4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63100E64" w14:textId="77777777" w:rsidR="00061C6C" w:rsidRPr="00061C6C" w:rsidRDefault="00061C6C" w:rsidP="009E6249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7A04F2FB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Best of Show</w:t>
            </w:r>
          </w:p>
        </w:tc>
        <w:tc>
          <w:tcPr>
            <w:tcW w:w="2880" w:type="dxa"/>
            <w:gridSpan w:val="3"/>
            <w:noWrap/>
            <w:vAlign w:val="bottom"/>
            <w:hideMark/>
          </w:tcPr>
          <w:p w14:paraId="2AEA9387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Rosette</w:t>
            </w:r>
          </w:p>
        </w:tc>
      </w:tr>
      <w:tr w:rsidR="00061C6C" w:rsidRPr="00061C6C" w14:paraId="53892DDE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685BD2C3" w14:textId="77777777" w:rsidR="00061C6C" w:rsidRPr="00061C6C" w:rsidRDefault="00061C6C" w:rsidP="009E6249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25B16346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Honorable Mention</w:t>
            </w:r>
          </w:p>
        </w:tc>
        <w:tc>
          <w:tcPr>
            <w:tcW w:w="2880" w:type="dxa"/>
            <w:gridSpan w:val="3"/>
            <w:noWrap/>
            <w:vAlign w:val="bottom"/>
            <w:hideMark/>
          </w:tcPr>
          <w:p w14:paraId="213A4581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Ribbon</w:t>
            </w:r>
          </w:p>
        </w:tc>
      </w:tr>
    </w:tbl>
    <w:p w14:paraId="50B18CD7" w14:textId="77777777" w:rsidR="002D7D7D" w:rsidRDefault="002D7D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6048"/>
        <w:gridCol w:w="960"/>
        <w:gridCol w:w="960"/>
        <w:gridCol w:w="960"/>
      </w:tblGrid>
      <w:tr w:rsidR="00061C6C" w:rsidRPr="00061C6C" w14:paraId="2F79EAEA" w14:textId="77777777" w:rsidTr="005C330E">
        <w:trPr>
          <w:trHeight w:val="144"/>
        </w:trPr>
        <w:tc>
          <w:tcPr>
            <w:tcW w:w="864" w:type="dxa"/>
            <w:tcBorders>
              <w:bottom w:val="single" w:sz="4" w:space="0" w:color="auto"/>
            </w:tcBorders>
          </w:tcPr>
          <w:p w14:paraId="46750339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Lot #</w:t>
            </w:r>
          </w:p>
        </w:tc>
        <w:tc>
          <w:tcPr>
            <w:tcW w:w="6048" w:type="dxa"/>
            <w:tcBorders>
              <w:bottom w:val="single" w:sz="4" w:space="0" w:color="auto"/>
            </w:tcBorders>
            <w:noWrap/>
            <w:vAlign w:val="bottom"/>
          </w:tcPr>
          <w:p w14:paraId="120989DC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PIES – All pies must be whole</w:t>
            </w:r>
            <w:proofErr w:type="gramStart"/>
            <w:r w:rsidRPr="00061C6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, ,</w:t>
            </w:r>
            <w:proofErr w:type="gramEnd"/>
            <w:r w:rsidRPr="00061C6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leave 1 piece for display 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12FA82D5" w14:textId="77777777" w:rsidR="00061C6C" w:rsidRPr="00061C6C" w:rsidRDefault="00061C6C" w:rsidP="00061C6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CLASS 2</w:t>
            </w:r>
          </w:p>
        </w:tc>
      </w:tr>
      <w:tr w:rsidR="00061C6C" w:rsidRPr="00061C6C" w14:paraId="501A1527" w14:textId="77777777" w:rsidTr="005C330E">
        <w:trPr>
          <w:trHeight w:val="144"/>
        </w:trPr>
        <w:tc>
          <w:tcPr>
            <w:tcW w:w="864" w:type="dxa"/>
            <w:tcBorders>
              <w:top w:val="single" w:sz="4" w:space="0" w:color="auto"/>
            </w:tcBorders>
            <w:vAlign w:val="bottom"/>
          </w:tcPr>
          <w:p w14:paraId="7335DC0F" w14:textId="77777777" w:rsidR="00061C6C" w:rsidRPr="00061C6C" w:rsidRDefault="00061C6C" w:rsidP="009E6249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2F78" w14:textId="77777777" w:rsidR="00061C6C" w:rsidRPr="00061C6C" w:rsidRDefault="00061C6C" w:rsidP="00061C6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Pastry Shell, one (1) shell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05210E6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$8.00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75EF63C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$7.00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1193BDB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</w:tr>
      <w:tr w:rsidR="00061C6C" w:rsidRPr="00061C6C" w14:paraId="0B26D145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13AA55C8" w14:textId="77777777" w:rsidR="00061C6C" w:rsidRPr="00061C6C" w:rsidRDefault="00061C6C" w:rsidP="009E6249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A09E" w14:textId="77777777" w:rsidR="00061C6C" w:rsidRPr="00061C6C" w:rsidRDefault="00061C6C" w:rsidP="00061C6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Pie, any </w:t>
            </w:r>
            <w:r w:rsidR="007B06C4" w:rsidRPr="00061C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two-crusted</w:t>
            </w:r>
            <w:r w:rsidRPr="00061C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fruit, label type of fruit used</w:t>
            </w:r>
          </w:p>
        </w:tc>
        <w:tc>
          <w:tcPr>
            <w:tcW w:w="960" w:type="dxa"/>
            <w:noWrap/>
            <w:vAlign w:val="bottom"/>
            <w:hideMark/>
          </w:tcPr>
          <w:p w14:paraId="6E838165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$8.00</w:t>
            </w:r>
          </w:p>
        </w:tc>
        <w:tc>
          <w:tcPr>
            <w:tcW w:w="960" w:type="dxa"/>
            <w:noWrap/>
            <w:vAlign w:val="bottom"/>
            <w:hideMark/>
          </w:tcPr>
          <w:p w14:paraId="46080224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$7.00</w:t>
            </w:r>
          </w:p>
        </w:tc>
        <w:tc>
          <w:tcPr>
            <w:tcW w:w="960" w:type="dxa"/>
            <w:noWrap/>
            <w:vAlign w:val="bottom"/>
            <w:hideMark/>
          </w:tcPr>
          <w:p w14:paraId="3C47020F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</w:tr>
      <w:tr w:rsidR="00061C6C" w:rsidRPr="00061C6C" w14:paraId="25589CE4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6B36F30B" w14:textId="77777777" w:rsidR="00061C6C" w:rsidRPr="00061C6C" w:rsidRDefault="00061C6C" w:rsidP="009E6249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3616E8EE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Best of Show</w:t>
            </w:r>
          </w:p>
        </w:tc>
        <w:tc>
          <w:tcPr>
            <w:tcW w:w="2880" w:type="dxa"/>
            <w:gridSpan w:val="3"/>
            <w:noWrap/>
            <w:vAlign w:val="bottom"/>
            <w:hideMark/>
          </w:tcPr>
          <w:p w14:paraId="27F2B6B9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Rosette</w:t>
            </w:r>
          </w:p>
        </w:tc>
      </w:tr>
      <w:tr w:rsidR="00061C6C" w:rsidRPr="00061C6C" w14:paraId="1D765F3D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5387ADD2" w14:textId="77777777" w:rsidR="00061C6C" w:rsidRPr="00061C6C" w:rsidRDefault="00061C6C" w:rsidP="009E6249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172426B6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Honorable Mention</w:t>
            </w:r>
          </w:p>
        </w:tc>
        <w:tc>
          <w:tcPr>
            <w:tcW w:w="2880" w:type="dxa"/>
            <w:gridSpan w:val="3"/>
            <w:noWrap/>
            <w:vAlign w:val="bottom"/>
            <w:hideMark/>
          </w:tcPr>
          <w:p w14:paraId="60EDCA4A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Ribbon</w:t>
            </w:r>
          </w:p>
        </w:tc>
      </w:tr>
    </w:tbl>
    <w:p w14:paraId="61305F48" w14:textId="77777777" w:rsidR="00061C6C" w:rsidRPr="00061C6C" w:rsidRDefault="00061C6C" w:rsidP="00061C6C">
      <w:pPr>
        <w:spacing w:after="160" w:line="259" w:lineRule="auto"/>
        <w:rPr>
          <w:rFonts w:ascii="Times New Roman" w:eastAsia="Calibri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6048"/>
        <w:gridCol w:w="960"/>
        <w:gridCol w:w="960"/>
        <w:gridCol w:w="960"/>
      </w:tblGrid>
      <w:tr w:rsidR="00061C6C" w:rsidRPr="00061C6C" w14:paraId="761A0BA6" w14:textId="77777777" w:rsidTr="005C330E">
        <w:trPr>
          <w:trHeight w:val="144"/>
        </w:trPr>
        <w:tc>
          <w:tcPr>
            <w:tcW w:w="864" w:type="dxa"/>
            <w:tcBorders>
              <w:bottom w:val="single" w:sz="4" w:space="0" w:color="auto"/>
            </w:tcBorders>
          </w:tcPr>
          <w:p w14:paraId="17C428DF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Lot #</w:t>
            </w:r>
          </w:p>
        </w:tc>
        <w:tc>
          <w:tcPr>
            <w:tcW w:w="6048" w:type="dxa"/>
            <w:tcBorders>
              <w:bottom w:val="single" w:sz="4" w:space="0" w:color="auto"/>
            </w:tcBorders>
            <w:vAlign w:val="bottom"/>
          </w:tcPr>
          <w:p w14:paraId="5B60B313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CAKES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27C2C55B" w14:textId="77777777" w:rsidR="00061C6C" w:rsidRPr="00061C6C" w:rsidRDefault="00061C6C" w:rsidP="00061C6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CLASS 3</w:t>
            </w:r>
          </w:p>
        </w:tc>
      </w:tr>
      <w:tr w:rsidR="00061C6C" w:rsidRPr="00061C6C" w14:paraId="73B8BF12" w14:textId="77777777" w:rsidTr="005C330E">
        <w:trPr>
          <w:trHeight w:val="144"/>
        </w:trPr>
        <w:tc>
          <w:tcPr>
            <w:tcW w:w="864" w:type="dxa"/>
            <w:tcBorders>
              <w:top w:val="single" w:sz="4" w:space="0" w:color="auto"/>
            </w:tcBorders>
          </w:tcPr>
          <w:p w14:paraId="603DC61B" w14:textId="77777777" w:rsidR="00061C6C" w:rsidRPr="00061C6C" w:rsidRDefault="00061C6C" w:rsidP="009E6249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E5DBBE" w14:textId="77777777" w:rsidR="00061C6C" w:rsidRPr="00061C6C" w:rsidRDefault="00061C6C" w:rsidP="00061C6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Cake, Convenient - a cake or special dessert using a cake mix base, but with added ingredients other than those in basic box. Recipe must be </w:t>
            </w:r>
            <w:proofErr w:type="gramStart"/>
            <w:r w:rsidRPr="00061C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included and</w:t>
            </w:r>
            <w:proofErr w:type="gramEnd"/>
            <w:r w:rsidRPr="00061C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in a disposable pan. Must Not require refrigeration. Bring one-half of the cake to be judged.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92BCB02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$8.00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017F468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$7.00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207E3BE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</w:tr>
      <w:tr w:rsidR="00061C6C" w:rsidRPr="00061C6C" w14:paraId="55BAC98F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11871538" w14:textId="77777777" w:rsidR="00061C6C" w:rsidRPr="00061C6C" w:rsidRDefault="00061C6C" w:rsidP="009E6249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CC9B" w14:textId="77777777" w:rsidR="00061C6C" w:rsidRPr="00061C6C" w:rsidRDefault="00061C6C" w:rsidP="00061C6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Cake, Angel Food, regular pan size, un-iced</w:t>
            </w:r>
          </w:p>
        </w:tc>
        <w:tc>
          <w:tcPr>
            <w:tcW w:w="960" w:type="dxa"/>
            <w:noWrap/>
            <w:vAlign w:val="bottom"/>
            <w:hideMark/>
          </w:tcPr>
          <w:p w14:paraId="3EC6FFD2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$8.00</w:t>
            </w:r>
          </w:p>
        </w:tc>
        <w:tc>
          <w:tcPr>
            <w:tcW w:w="960" w:type="dxa"/>
            <w:noWrap/>
            <w:vAlign w:val="bottom"/>
            <w:hideMark/>
          </w:tcPr>
          <w:p w14:paraId="7350E6E4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$7.00</w:t>
            </w:r>
          </w:p>
        </w:tc>
        <w:tc>
          <w:tcPr>
            <w:tcW w:w="960" w:type="dxa"/>
            <w:noWrap/>
            <w:vAlign w:val="bottom"/>
            <w:hideMark/>
          </w:tcPr>
          <w:p w14:paraId="01B69D3C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</w:tr>
      <w:tr w:rsidR="00061C6C" w:rsidRPr="00061C6C" w14:paraId="58317EDF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79D346B8" w14:textId="77777777" w:rsidR="00061C6C" w:rsidRPr="00061C6C" w:rsidRDefault="00061C6C" w:rsidP="009E6249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F489" w14:textId="77777777" w:rsidR="00061C6C" w:rsidRPr="00061C6C" w:rsidRDefault="00061C6C" w:rsidP="00061C6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Cake, Bundt, plain, un-iced, regular pan size</w:t>
            </w:r>
          </w:p>
        </w:tc>
        <w:tc>
          <w:tcPr>
            <w:tcW w:w="960" w:type="dxa"/>
            <w:noWrap/>
            <w:vAlign w:val="bottom"/>
            <w:hideMark/>
          </w:tcPr>
          <w:p w14:paraId="584DF0A1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$8.00</w:t>
            </w:r>
          </w:p>
        </w:tc>
        <w:tc>
          <w:tcPr>
            <w:tcW w:w="960" w:type="dxa"/>
            <w:noWrap/>
            <w:vAlign w:val="bottom"/>
            <w:hideMark/>
          </w:tcPr>
          <w:p w14:paraId="4115278E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$7.00</w:t>
            </w:r>
          </w:p>
        </w:tc>
        <w:tc>
          <w:tcPr>
            <w:tcW w:w="960" w:type="dxa"/>
            <w:noWrap/>
            <w:vAlign w:val="bottom"/>
            <w:hideMark/>
          </w:tcPr>
          <w:p w14:paraId="639B4EF8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</w:tr>
      <w:tr w:rsidR="00061C6C" w:rsidRPr="00061C6C" w14:paraId="1C70AD24" w14:textId="77777777" w:rsidTr="005C330E">
        <w:trPr>
          <w:trHeight w:val="144"/>
        </w:trPr>
        <w:tc>
          <w:tcPr>
            <w:tcW w:w="864" w:type="dxa"/>
          </w:tcPr>
          <w:p w14:paraId="7DDD17BC" w14:textId="77777777" w:rsidR="00061C6C" w:rsidRPr="00061C6C" w:rsidRDefault="00061C6C" w:rsidP="009E6249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488A0" w14:textId="77777777" w:rsidR="00061C6C" w:rsidRPr="00061C6C" w:rsidRDefault="00061C6C" w:rsidP="00061C6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Cake, Decorated, plastic separation plates may be used. Everything else must be edible. (Do Not Cover)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5A2962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$8.00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F26479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$7.00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0567EC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</w:tr>
      <w:tr w:rsidR="00061C6C" w:rsidRPr="00061C6C" w14:paraId="5BB72E61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29AF00D7" w14:textId="77777777" w:rsidR="00061C6C" w:rsidRPr="00061C6C" w:rsidRDefault="00061C6C" w:rsidP="009E6249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0BE0" w14:textId="77777777" w:rsidR="00061C6C" w:rsidRPr="00061C6C" w:rsidRDefault="00061C6C" w:rsidP="00061C6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Cake, Novelty, original idea, cut to shape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946D10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$8.00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28CCBD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$7.00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4344E8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</w:tr>
      <w:tr w:rsidR="00061C6C" w:rsidRPr="00061C6C" w14:paraId="1BE43399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1D7B1EA0" w14:textId="77777777" w:rsidR="00061C6C" w:rsidRPr="00061C6C" w:rsidRDefault="00061C6C" w:rsidP="009E6249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529C5F" w14:textId="77777777" w:rsidR="00061C6C" w:rsidRPr="00061C6C" w:rsidRDefault="00061C6C" w:rsidP="00061C6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Cake, Novelty, using specially shaped pan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459D7C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$8.00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B787FF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$7.00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E91555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</w:tr>
      <w:tr w:rsidR="00061C6C" w:rsidRPr="00061C6C" w14:paraId="7384B0B7" w14:textId="77777777" w:rsidTr="005C330E">
        <w:trPr>
          <w:trHeight w:val="70"/>
        </w:trPr>
        <w:tc>
          <w:tcPr>
            <w:tcW w:w="864" w:type="dxa"/>
          </w:tcPr>
          <w:p w14:paraId="1C9C46A2" w14:textId="77777777" w:rsidR="00061C6C" w:rsidRPr="00061C6C" w:rsidRDefault="00061C6C" w:rsidP="009E6249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4E645B" w14:textId="77777777" w:rsidR="00061C6C" w:rsidRPr="00061C6C" w:rsidRDefault="00061C6C" w:rsidP="00061C6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Cake, other than named, no frosting, one (1) layer, 8" or 9", round or square pan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6CD70C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$8.00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828E9F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$7.00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A64A7E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</w:tr>
      <w:tr w:rsidR="00061C6C" w:rsidRPr="00061C6C" w14:paraId="52B33B55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447C60BB" w14:textId="77777777" w:rsidR="00061C6C" w:rsidRPr="00061C6C" w:rsidRDefault="00061C6C" w:rsidP="009E6249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B056" w14:textId="77777777" w:rsidR="00061C6C" w:rsidRPr="00061C6C" w:rsidRDefault="00061C6C" w:rsidP="00061C6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Cake, Pound, tube or loaf, no icing, no filling</w:t>
            </w:r>
          </w:p>
        </w:tc>
        <w:tc>
          <w:tcPr>
            <w:tcW w:w="960" w:type="dxa"/>
            <w:noWrap/>
            <w:vAlign w:val="bottom"/>
            <w:hideMark/>
          </w:tcPr>
          <w:p w14:paraId="4054BB3E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$8.00</w:t>
            </w:r>
          </w:p>
        </w:tc>
        <w:tc>
          <w:tcPr>
            <w:tcW w:w="960" w:type="dxa"/>
            <w:noWrap/>
            <w:vAlign w:val="bottom"/>
            <w:hideMark/>
          </w:tcPr>
          <w:p w14:paraId="0DA017DD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$7.00</w:t>
            </w:r>
          </w:p>
        </w:tc>
        <w:tc>
          <w:tcPr>
            <w:tcW w:w="960" w:type="dxa"/>
            <w:noWrap/>
            <w:vAlign w:val="bottom"/>
            <w:hideMark/>
          </w:tcPr>
          <w:p w14:paraId="51C020B2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</w:tr>
      <w:tr w:rsidR="00061C6C" w:rsidRPr="00061C6C" w14:paraId="442845C8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40F81095" w14:textId="77777777" w:rsidR="00061C6C" w:rsidRPr="00061C6C" w:rsidRDefault="00061C6C" w:rsidP="009E6249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02C4" w14:textId="77777777" w:rsidR="00061C6C" w:rsidRPr="00061C6C" w:rsidRDefault="00061C6C" w:rsidP="00061C6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Cupcakes, Decorated, 3, all edible</w:t>
            </w:r>
          </w:p>
        </w:tc>
        <w:tc>
          <w:tcPr>
            <w:tcW w:w="960" w:type="dxa"/>
            <w:noWrap/>
            <w:vAlign w:val="bottom"/>
            <w:hideMark/>
          </w:tcPr>
          <w:p w14:paraId="46F3DC7D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$8.00</w:t>
            </w:r>
          </w:p>
        </w:tc>
        <w:tc>
          <w:tcPr>
            <w:tcW w:w="960" w:type="dxa"/>
            <w:noWrap/>
            <w:vAlign w:val="bottom"/>
            <w:hideMark/>
          </w:tcPr>
          <w:p w14:paraId="145E8599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$7.00</w:t>
            </w:r>
          </w:p>
        </w:tc>
        <w:tc>
          <w:tcPr>
            <w:tcW w:w="960" w:type="dxa"/>
            <w:noWrap/>
            <w:vAlign w:val="bottom"/>
            <w:hideMark/>
          </w:tcPr>
          <w:p w14:paraId="0937FE6D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</w:tr>
      <w:tr w:rsidR="00061C6C" w:rsidRPr="00061C6C" w14:paraId="7B053073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5809ED9C" w14:textId="77777777" w:rsidR="00061C6C" w:rsidRPr="00061C6C" w:rsidRDefault="00061C6C" w:rsidP="009E6249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0FED5F5A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Best of Show </w:t>
            </w:r>
          </w:p>
        </w:tc>
        <w:tc>
          <w:tcPr>
            <w:tcW w:w="2880" w:type="dxa"/>
            <w:gridSpan w:val="3"/>
            <w:noWrap/>
            <w:vAlign w:val="bottom"/>
            <w:hideMark/>
          </w:tcPr>
          <w:p w14:paraId="206FC5D5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Rosette</w:t>
            </w:r>
          </w:p>
        </w:tc>
      </w:tr>
      <w:tr w:rsidR="00061C6C" w:rsidRPr="00061C6C" w14:paraId="28450C3A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1120B533" w14:textId="77777777" w:rsidR="00061C6C" w:rsidRPr="00061C6C" w:rsidRDefault="00061C6C" w:rsidP="009E6249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2ED41E19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Honorable Mention</w:t>
            </w:r>
          </w:p>
        </w:tc>
        <w:tc>
          <w:tcPr>
            <w:tcW w:w="2880" w:type="dxa"/>
            <w:gridSpan w:val="3"/>
            <w:noWrap/>
            <w:vAlign w:val="bottom"/>
            <w:hideMark/>
          </w:tcPr>
          <w:p w14:paraId="1A93843E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Ribbon</w:t>
            </w:r>
          </w:p>
        </w:tc>
      </w:tr>
    </w:tbl>
    <w:p w14:paraId="7BF2CE68" w14:textId="77777777" w:rsidR="002D7D7D" w:rsidRDefault="002D7D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6048"/>
        <w:gridCol w:w="960"/>
        <w:gridCol w:w="960"/>
        <w:gridCol w:w="960"/>
      </w:tblGrid>
      <w:tr w:rsidR="00061C6C" w:rsidRPr="00061C6C" w14:paraId="2CFDE24D" w14:textId="77777777" w:rsidTr="005C330E">
        <w:trPr>
          <w:trHeight w:val="144"/>
        </w:trPr>
        <w:tc>
          <w:tcPr>
            <w:tcW w:w="864" w:type="dxa"/>
            <w:tcBorders>
              <w:bottom w:val="single" w:sz="4" w:space="0" w:color="auto"/>
            </w:tcBorders>
            <w:vAlign w:val="bottom"/>
          </w:tcPr>
          <w:p w14:paraId="2CE5549C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Lot #</w:t>
            </w:r>
          </w:p>
        </w:tc>
        <w:tc>
          <w:tcPr>
            <w:tcW w:w="6048" w:type="dxa"/>
            <w:tcBorders>
              <w:bottom w:val="single" w:sz="4" w:space="0" w:color="auto"/>
            </w:tcBorders>
            <w:noWrap/>
            <w:vAlign w:val="bottom"/>
          </w:tcPr>
          <w:p w14:paraId="74EB9CA4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QUICK BREADS – Leave 1 piece for display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0DE533B8" w14:textId="77777777" w:rsidR="00061C6C" w:rsidRPr="00061C6C" w:rsidRDefault="00061C6C" w:rsidP="00061C6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CLASS 4</w:t>
            </w:r>
          </w:p>
        </w:tc>
      </w:tr>
      <w:tr w:rsidR="00061C6C" w:rsidRPr="00061C6C" w14:paraId="69BAE080" w14:textId="77777777" w:rsidTr="005C330E">
        <w:trPr>
          <w:trHeight w:val="144"/>
        </w:trPr>
        <w:tc>
          <w:tcPr>
            <w:tcW w:w="864" w:type="dxa"/>
            <w:tcBorders>
              <w:top w:val="single" w:sz="4" w:space="0" w:color="auto"/>
            </w:tcBorders>
            <w:vAlign w:val="bottom"/>
          </w:tcPr>
          <w:p w14:paraId="22DF7040" w14:textId="77777777" w:rsidR="00061C6C" w:rsidRPr="00061C6C" w:rsidRDefault="00061C6C" w:rsidP="009E6249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0E21DA4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Bread, Banana, no nuts, 1 regular sized loaf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D9806FA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$8.00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C507BF6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$7.00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6B06FB8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</w:tr>
      <w:tr w:rsidR="00061C6C" w:rsidRPr="00061C6C" w14:paraId="229FF6E5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414375AD" w14:textId="77777777" w:rsidR="00061C6C" w:rsidRPr="00061C6C" w:rsidRDefault="00061C6C" w:rsidP="009E6249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vAlign w:val="bottom"/>
            <w:hideMark/>
          </w:tcPr>
          <w:p w14:paraId="54064C42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Bread, Quick, other than named, 1 regular sized loaf, labeled as to kind</w:t>
            </w:r>
          </w:p>
        </w:tc>
        <w:tc>
          <w:tcPr>
            <w:tcW w:w="960" w:type="dxa"/>
            <w:noWrap/>
            <w:vAlign w:val="bottom"/>
            <w:hideMark/>
          </w:tcPr>
          <w:p w14:paraId="10A854B9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$8.00</w:t>
            </w:r>
          </w:p>
        </w:tc>
        <w:tc>
          <w:tcPr>
            <w:tcW w:w="960" w:type="dxa"/>
            <w:noWrap/>
            <w:vAlign w:val="bottom"/>
            <w:hideMark/>
          </w:tcPr>
          <w:p w14:paraId="24C70165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$7.00</w:t>
            </w:r>
          </w:p>
        </w:tc>
        <w:tc>
          <w:tcPr>
            <w:tcW w:w="960" w:type="dxa"/>
            <w:noWrap/>
            <w:vAlign w:val="bottom"/>
            <w:hideMark/>
          </w:tcPr>
          <w:p w14:paraId="018D3E69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</w:tr>
      <w:tr w:rsidR="00061C6C" w:rsidRPr="00061C6C" w14:paraId="3C1642A4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6DCF843C" w14:textId="77777777" w:rsidR="00061C6C" w:rsidRPr="00061C6C" w:rsidRDefault="00061C6C" w:rsidP="009E6249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4D10DD5B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Coffee Cake, Quick</w:t>
            </w:r>
          </w:p>
        </w:tc>
        <w:tc>
          <w:tcPr>
            <w:tcW w:w="960" w:type="dxa"/>
            <w:noWrap/>
            <w:vAlign w:val="bottom"/>
            <w:hideMark/>
          </w:tcPr>
          <w:p w14:paraId="1B08CF57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$8.00</w:t>
            </w:r>
          </w:p>
        </w:tc>
        <w:tc>
          <w:tcPr>
            <w:tcW w:w="960" w:type="dxa"/>
            <w:noWrap/>
            <w:vAlign w:val="bottom"/>
            <w:hideMark/>
          </w:tcPr>
          <w:p w14:paraId="3C0709EF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$7.00</w:t>
            </w:r>
          </w:p>
        </w:tc>
        <w:tc>
          <w:tcPr>
            <w:tcW w:w="960" w:type="dxa"/>
            <w:noWrap/>
            <w:vAlign w:val="bottom"/>
            <w:hideMark/>
          </w:tcPr>
          <w:p w14:paraId="7514DAAE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</w:tr>
      <w:tr w:rsidR="00061C6C" w:rsidRPr="00061C6C" w14:paraId="7144AFB1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3D076A1D" w14:textId="77777777" w:rsidR="00061C6C" w:rsidRPr="00061C6C" w:rsidRDefault="00061C6C" w:rsidP="009E6249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607EC0E3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Cornbread, one (1) regular size pan</w:t>
            </w:r>
          </w:p>
        </w:tc>
        <w:tc>
          <w:tcPr>
            <w:tcW w:w="960" w:type="dxa"/>
            <w:noWrap/>
            <w:vAlign w:val="bottom"/>
            <w:hideMark/>
          </w:tcPr>
          <w:p w14:paraId="79BAA2F2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$8.00</w:t>
            </w:r>
          </w:p>
        </w:tc>
        <w:tc>
          <w:tcPr>
            <w:tcW w:w="960" w:type="dxa"/>
            <w:noWrap/>
            <w:vAlign w:val="bottom"/>
            <w:hideMark/>
          </w:tcPr>
          <w:p w14:paraId="080A1FFE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$7.00</w:t>
            </w:r>
          </w:p>
        </w:tc>
        <w:tc>
          <w:tcPr>
            <w:tcW w:w="960" w:type="dxa"/>
            <w:noWrap/>
            <w:vAlign w:val="bottom"/>
            <w:hideMark/>
          </w:tcPr>
          <w:p w14:paraId="077A1357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</w:tr>
      <w:tr w:rsidR="00061C6C" w:rsidRPr="00061C6C" w14:paraId="0B3E9DD0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73151741" w14:textId="77777777" w:rsidR="00061C6C" w:rsidRPr="00061C6C" w:rsidRDefault="00061C6C" w:rsidP="009E6249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0B29FF7E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Muffins, other than named, 3 labeled as to kind</w:t>
            </w:r>
          </w:p>
        </w:tc>
        <w:tc>
          <w:tcPr>
            <w:tcW w:w="960" w:type="dxa"/>
            <w:noWrap/>
            <w:vAlign w:val="bottom"/>
            <w:hideMark/>
          </w:tcPr>
          <w:p w14:paraId="653B4762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$8.00</w:t>
            </w:r>
          </w:p>
        </w:tc>
        <w:tc>
          <w:tcPr>
            <w:tcW w:w="960" w:type="dxa"/>
            <w:noWrap/>
            <w:vAlign w:val="bottom"/>
            <w:hideMark/>
          </w:tcPr>
          <w:p w14:paraId="2E2E66CD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$7.00</w:t>
            </w:r>
          </w:p>
        </w:tc>
        <w:tc>
          <w:tcPr>
            <w:tcW w:w="960" w:type="dxa"/>
            <w:noWrap/>
            <w:vAlign w:val="bottom"/>
            <w:hideMark/>
          </w:tcPr>
          <w:p w14:paraId="452A850A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</w:tr>
      <w:tr w:rsidR="00061C6C" w:rsidRPr="00061C6C" w14:paraId="6B9E23F5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7C38EB7B" w14:textId="77777777" w:rsidR="00061C6C" w:rsidRPr="00061C6C" w:rsidRDefault="00061C6C" w:rsidP="009E6249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2EAED35B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Muffins, plain, 3</w:t>
            </w:r>
          </w:p>
        </w:tc>
        <w:tc>
          <w:tcPr>
            <w:tcW w:w="960" w:type="dxa"/>
            <w:noWrap/>
            <w:vAlign w:val="bottom"/>
            <w:hideMark/>
          </w:tcPr>
          <w:p w14:paraId="03EF25B3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$8.00</w:t>
            </w:r>
          </w:p>
        </w:tc>
        <w:tc>
          <w:tcPr>
            <w:tcW w:w="960" w:type="dxa"/>
            <w:noWrap/>
            <w:vAlign w:val="bottom"/>
            <w:hideMark/>
          </w:tcPr>
          <w:p w14:paraId="0885FD20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$7.00</w:t>
            </w:r>
          </w:p>
        </w:tc>
        <w:tc>
          <w:tcPr>
            <w:tcW w:w="960" w:type="dxa"/>
            <w:noWrap/>
            <w:vAlign w:val="bottom"/>
            <w:hideMark/>
          </w:tcPr>
          <w:p w14:paraId="174C77D7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</w:tr>
      <w:tr w:rsidR="00061C6C" w:rsidRPr="00061C6C" w14:paraId="3960B952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2CD65854" w14:textId="77777777" w:rsidR="00061C6C" w:rsidRPr="00061C6C" w:rsidRDefault="00061C6C" w:rsidP="009E6249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36075EC4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Best of Show</w:t>
            </w:r>
          </w:p>
        </w:tc>
        <w:tc>
          <w:tcPr>
            <w:tcW w:w="2880" w:type="dxa"/>
            <w:gridSpan w:val="3"/>
            <w:noWrap/>
            <w:vAlign w:val="bottom"/>
            <w:hideMark/>
          </w:tcPr>
          <w:p w14:paraId="53CB4D49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Rosette</w:t>
            </w:r>
          </w:p>
        </w:tc>
      </w:tr>
      <w:tr w:rsidR="00061C6C" w:rsidRPr="00061C6C" w14:paraId="283D155D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4EB2436C" w14:textId="77777777" w:rsidR="00061C6C" w:rsidRPr="00061C6C" w:rsidRDefault="00061C6C" w:rsidP="009E6249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27D16EC3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Honorable Mention</w:t>
            </w:r>
          </w:p>
        </w:tc>
        <w:tc>
          <w:tcPr>
            <w:tcW w:w="2880" w:type="dxa"/>
            <w:gridSpan w:val="3"/>
            <w:noWrap/>
            <w:vAlign w:val="bottom"/>
            <w:hideMark/>
          </w:tcPr>
          <w:p w14:paraId="2892F13A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Ribbon</w:t>
            </w:r>
          </w:p>
        </w:tc>
      </w:tr>
    </w:tbl>
    <w:p w14:paraId="4A695BB7" w14:textId="77777777" w:rsidR="002D7D7D" w:rsidRDefault="002D7D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6048"/>
        <w:gridCol w:w="960"/>
        <w:gridCol w:w="960"/>
        <w:gridCol w:w="960"/>
      </w:tblGrid>
      <w:tr w:rsidR="00061C6C" w:rsidRPr="00061C6C" w14:paraId="474350E4" w14:textId="77777777" w:rsidTr="005C330E">
        <w:trPr>
          <w:trHeight w:val="144"/>
        </w:trPr>
        <w:tc>
          <w:tcPr>
            <w:tcW w:w="864" w:type="dxa"/>
            <w:tcBorders>
              <w:bottom w:val="single" w:sz="4" w:space="0" w:color="auto"/>
            </w:tcBorders>
            <w:vAlign w:val="bottom"/>
          </w:tcPr>
          <w:p w14:paraId="46F04788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Lot #</w:t>
            </w:r>
          </w:p>
        </w:tc>
        <w:tc>
          <w:tcPr>
            <w:tcW w:w="6048" w:type="dxa"/>
            <w:tcBorders>
              <w:bottom w:val="single" w:sz="4" w:space="0" w:color="auto"/>
            </w:tcBorders>
            <w:noWrap/>
            <w:vAlign w:val="bottom"/>
          </w:tcPr>
          <w:p w14:paraId="0AF51443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YEAST BREADS – Leave 1 piece for display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7716F85F" w14:textId="77777777" w:rsidR="00061C6C" w:rsidRPr="00061C6C" w:rsidRDefault="00061C6C" w:rsidP="00061C6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CLASS 5</w:t>
            </w:r>
          </w:p>
        </w:tc>
      </w:tr>
      <w:tr w:rsidR="00061C6C" w:rsidRPr="00061C6C" w14:paraId="2EC456A5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7C8328BF" w14:textId="77777777" w:rsidR="00061C6C" w:rsidRPr="00061C6C" w:rsidRDefault="00061C6C" w:rsidP="009E6249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4EBF1322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Bread, Wheat, 1 loaf</w:t>
            </w:r>
          </w:p>
        </w:tc>
        <w:tc>
          <w:tcPr>
            <w:tcW w:w="960" w:type="dxa"/>
            <w:noWrap/>
            <w:vAlign w:val="bottom"/>
            <w:hideMark/>
          </w:tcPr>
          <w:p w14:paraId="134DE0FC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$8.00</w:t>
            </w:r>
          </w:p>
        </w:tc>
        <w:tc>
          <w:tcPr>
            <w:tcW w:w="960" w:type="dxa"/>
            <w:noWrap/>
            <w:vAlign w:val="bottom"/>
            <w:hideMark/>
          </w:tcPr>
          <w:p w14:paraId="2DBCF106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$7.00</w:t>
            </w:r>
          </w:p>
        </w:tc>
        <w:tc>
          <w:tcPr>
            <w:tcW w:w="960" w:type="dxa"/>
            <w:noWrap/>
            <w:vAlign w:val="bottom"/>
            <w:hideMark/>
          </w:tcPr>
          <w:p w14:paraId="447745FA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</w:tr>
      <w:tr w:rsidR="00061C6C" w:rsidRPr="00061C6C" w14:paraId="083C8B0C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3D3CD514" w14:textId="77777777" w:rsidR="00061C6C" w:rsidRPr="00061C6C" w:rsidRDefault="00061C6C" w:rsidP="009E6249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61C731A3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Bread, White, 1 loaf</w:t>
            </w:r>
          </w:p>
        </w:tc>
        <w:tc>
          <w:tcPr>
            <w:tcW w:w="960" w:type="dxa"/>
            <w:noWrap/>
            <w:vAlign w:val="bottom"/>
            <w:hideMark/>
          </w:tcPr>
          <w:p w14:paraId="31C81E18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$8.00</w:t>
            </w:r>
          </w:p>
        </w:tc>
        <w:tc>
          <w:tcPr>
            <w:tcW w:w="960" w:type="dxa"/>
            <w:noWrap/>
            <w:vAlign w:val="bottom"/>
            <w:hideMark/>
          </w:tcPr>
          <w:p w14:paraId="65375D6D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$7.00</w:t>
            </w:r>
          </w:p>
        </w:tc>
        <w:tc>
          <w:tcPr>
            <w:tcW w:w="960" w:type="dxa"/>
            <w:noWrap/>
            <w:vAlign w:val="bottom"/>
            <w:hideMark/>
          </w:tcPr>
          <w:p w14:paraId="18080F38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</w:tr>
      <w:tr w:rsidR="00061C6C" w:rsidRPr="00061C6C" w14:paraId="0125E11D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15AF0B93" w14:textId="77777777" w:rsidR="00061C6C" w:rsidRPr="00061C6C" w:rsidRDefault="00061C6C" w:rsidP="009E6249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775BD36D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Bread, Yeast, other than named, 1 loaf</w:t>
            </w:r>
          </w:p>
        </w:tc>
        <w:tc>
          <w:tcPr>
            <w:tcW w:w="960" w:type="dxa"/>
            <w:noWrap/>
            <w:vAlign w:val="bottom"/>
            <w:hideMark/>
          </w:tcPr>
          <w:p w14:paraId="18CAF250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$8.00</w:t>
            </w:r>
          </w:p>
        </w:tc>
        <w:tc>
          <w:tcPr>
            <w:tcW w:w="960" w:type="dxa"/>
            <w:noWrap/>
            <w:vAlign w:val="bottom"/>
            <w:hideMark/>
          </w:tcPr>
          <w:p w14:paraId="3CBEA853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$7.00</w:t>
            </w:r>
          </w:p>
        </w:tc>
        <w:tc>
          <w:tcPr>
            <w:tcW w:w="960" w:type="dxa"/>
            <w:noWrap/>
            <w:vAlign w:val="bottom"/>
            <w:hideMark/>
          </w:tcPr>
          <w:p w14:paraId="794C5A01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</w:tr>
      <w:tr w:rsidR="00061C6C" w:rsidRPr="00061C6C" w14:paraId="69B5EA15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2539B5AE" w14:textId="77777777" w:rsidR="00061C6C" w:rsidRPr="00061C6C" w:rsidRDefault="00061C6C" w:rsidP="009E6249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31FBAB21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Coffee Cake made with yeast</w:t>
            </w:r>
          </w:p>
        </w:tc>
        <w:tc>
          <w:tcPr>
            <w:tcW w:w="960" w:type="dxa"/>
            <w:noWrap/>
            <w:vAlign w:val="bottom"/>
            <w:hideMark/>
          </w:tcPr>
          <w:p w14:paraId="1EE0EAF1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$8.00</w:t>
            </w:r>
          </w:p>
        </w:tc>
        <w:tc>
          <w:tcPr>
            <w:tcW w:w="960" w:type="dxa"/>
            <w:noWrap/>
            <w:vAlign w:val="bottom"/>
            <w:hideMark/>
          </w:tcPr>
          <w:p w14:paraId="35A1E87F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$7.00</w:t>
            </w:r>
          </w:p>
        </w:tc>
        <w:tc>
          <w:tcPr>
            <w:tcW w:w="960" w:type="dxa"/>
            <w:noWrap/>
            <w:vAlign w:val="bottom"/>
            <w:hideMark/>
          </w:tcPr>
          <w:p w14:paraId="1F61102A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</w:tr>
      <w:tr w:rsidR="00061C6C" w:rsidRPr="00061C6C" w14:paraId="293FED6B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02E204C5" w14:textId="77777777" w:rsidR="00061C6C" w:rsidRPr="00061C6C" w:rsidRDefault="00061C6C" w:rsidP="009E6249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33DDA494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Rolls, Yeast, any variety, un-iced, 3</w:t>
            </w:r>
          </w:p>
        </w:tc>
        <w:tc>
          <w:tcPr>
            <w:tcW w:w="960" w:type="dxa"/>
            <w:noWrap/>
            <w:vAlign w:val="bottom"/>
            <w:hideMark/>
          </w:tcPr>
          <w:p w14:paraId="58FF7F48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$8.00</w:t>
            </w:r>
          </w:p>
        </w:tc>
        <w:tc>
          <w:tcPr>
            <w:tcW w:w="960" w:type="dxa"/>
            <w:noWrap/>
            <w:vAlign w:val="bottom"/>
            <w:hideMark/>
          </w:tcPr>
          <w:p w14:paraId="5CC2E2DE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$7.00</w:t>
            </w:r>
          </w:p>
        </w:tc>
        <w:tc>
          <w:tcPr>
            <w:tcW w:w="960" w:type="dxa"/>
            <w:noWrap/>
            <w:vAlign w:val="bottom"/>
            <w:hideMark/>
          </w:tcPr>
          <w:p w14:paraId="3B864633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</w:tr>
      <w:tr w:rsidR="00061C6C" w:rsidRPr="00061C6C" w14:paraId="6D29E09B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1483E203" w14:textId="77777777" w:rsidR="00061C6C" w:rsidRPr="00061C6C" w:rsidRDefault="00061C6C" w:rsidP="009E6249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22825326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Best of Show</w:t>
            </w:r>
          </w:p>
        </w:tc>
        <w:tc>
          <w:tcPr>
            <w:tcW w:w="2880" w:type="dxa"/>
            <w:gridSpan w:val="3"/>
            <w:noWrap/>
            <w:vAlign w:val="bottom"/>
            <w:hideMark/>
          </w:tcPr>
          <w:p w14:paraId="7CBCAC45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Rosette</w:t>
            </w:r>
          </w:p>
        </w:tc>
      </w:tr>
      <w:tr w:rsidR="00061C6C" w:rsidRPr="00061C6C" w14:paraId="2405E6AD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7A9A78CA" w14:textId="77777777" w:rsidR="00061C6C" w:rsidRPr="00061C6C" w:rsidRDefault="00061C6C" w:rsidP="009E6249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1318DF89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Honorable Mention</w:t>
            </w:r>
          </w:p>
        </w:tc>
        <w:tc>
          <w:tcPr>
            <w:tcW w:w="2880" w:type="dxa"/>
            <w:gridSpan w:val="3"/>
            <w:noWrap/>
            <w:vAlign w:val="bottom"/>
            <w:hideMark/>
          </w:tcPr>
          <w:p w14:paraId="3C4451E1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Ribbon</w:t>
            </w:r>
          </w:p>
        </w:tc>
      </w:tr>
    </w:tbl>
    <w:p w14:paraId="116F4EB2" w14:textId="77777777" w:rsidR="002D7D7D" w:rsidRDefault="002D7D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6048"/>
        <w:gridCol w:w="960"/>
        <w:gridCol w:w="960"/>
        <w:gridCol w:w="960"/>
      </w:tblGrid>
      <w:tr w:rsidR="00061C6C" w:rsidRPr="00061C6C" w14:paraId="030AD4BE" w14:textId="77777777" w:rsidTr="005C330E">
        <w:trPr>
          <w:trHeight w:val="144"/>
        </w:trPr>
        <w:tc>
          <w:tcPr>
            <w:tcW w:w="864" w:type="dxa"/>
            <w:tcBorders>
              <w:bottom w:val="single" w:sz="4" w:space="0" w:color="auto"/>
            </w:tcBorders>
            <w:vAlign w:val="bottom"/>
          </w:tcPr>
          <w:p w14:paraId="762ABFF4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Lot #</w:t>
            </w:r>
          </w:p>
        </w:tc>
        <w:tc>
          <w:tcPr>
            <w:tcW w:w="6048" w:type="dxa"/>
            <w:tcBorders>
              <w:bottom w:val="single" w:sz="4" w:space="0" w:color="auto"/>
            </w:tcBorders>
            <w:noWrap/>
            <w:vAlign w:val="bottom"/>
          </w:tcPr>
          <w:p w14:paraId="6112E3CE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CANDY – 6 pieces on a paper plate in a Ziploc bag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2CBA52E5" w14:textId="77777777" w:rsidR="00061C6C" w:rsidRPr="00061C6C" w:rsidRDefault="00061C6C" w:rsidP="00061C6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CLASS 6</w:t>
            </w:r>
          </w:p>
        </w:tc>
      </w:tr>
      <w:tr w:rsidR="00061C6C" w:rsidRPr="00061C6C" w14:paraId="48B821B4" w14:textId="77777777" w:rsidTr="005C330E">
        <w:trPr>
          <w:trHeight w:val="144"/>
        </w:trPr>
        <w:tc>
          <w:tcPr>
            <w:tcW w:w="864" w:type="dxa"/>
            <w:tcBorders>
              <w:top w:val="single" w:sz="4" w:space="0" w:color="auto"/>
            </w:tcBorders>
            <w:vAlign w:val="bottom"/>
          </w:tcPr>
          <w:p w14:paraId="51901D51" w14:textId="77777777" w:rsidR="00061C6C" w:rsidRPr="00061C6C" w:rsidRDefault="00061C6C" w:rsidP="009E6249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9149" w14:textId="77777777" w:rsidR="00061C6C" w:rsidRPr="00061C6C" w:rsidRDefault="00061C6C" w:rsidP="00061C6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Fudge, any type, no nuts, label kind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CEF545E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$8.00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484727D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$7.00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829052C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</w:tr>
      <w:tr w:rsidR="00061C6C" w:rsidRPr="00061C6C" w14:paraId="55EB1A73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5AF1E37C" w14:textId="77777777" w:rsidR="00061C6C" w:rsidRPr="00061C6C" w:rsidRDefault="00061C6C" w:rsidP="009E6249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F7DF" w14:textId="77777777" w:rsidR="00061C6C" w:rsidRPr="00061C6C" w:rsidRDefault="00C752C4" w:rsidP="00061C6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Candy, any variety other than named</w:t>
            </w:r>
            <w:r w:rsidR="00061C6C" w:rsidRPr="00061C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label kind</w:t>
            </w:r>
          </w:p>
        </w:tc>
        <w:tc>
          <w:tcPr>
            <w:tcW w:w="960" w:type="dxa"/>
            <w:noWrap/>
            <w:vAlign w:val="bottom"/>
            <w:hideMark/>
          </w:tcPr>
          <w:p w14:paraId="7C21E818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$8.00</w:t>
            </w:r>
          </w:p>
        </w:tc>
        <w:tc>
          <w:tcPr>
            <w:tcW w:w="960" w:type="dxa"/>
            <w:noWrap/>
            <w:vAlign w:val="bottom"/>
            <w:hideMark/>
          </w:tcPr>
          <w:p w14:paraId="3BD1E8DD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$7.00</w:t>
            </w:r>
          </w:p>
        </w:tc>
        <w:tc>
          <w:tcPr>
            <w:tcW w:w="960" w:type="dxa"/>
            <w:noWrap/>
            <w:vAlign w:val="bottom"/>
            <w:hideMark/>
          </w:tcPr>
          <w:p w14:paraId="7EDF41C5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</w:tr>
      <w:tr w:rsidR="00061C6C" w:rsidRPr="00061C6C" w14:paraId="33AB9293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37629F98" w14:textId="77777777" w:rsidR="00061C6C" w:rsidRPr="00061C6C" w:rsidRDefault="00061C6C" w:rsidP="009E6249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5D9160AF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Best of Show</w:t>
            </w:r>
          </w:p>
        </w:tc>
        <w:tc>
          <w:tcPr>
            <w:tcW w:w="2880" w:type="dxa"/>
            <w:gridSpan w:val="3"/>
            <w:noWrap/>
            <w:vAlign w:val="bottom"/>
            <w:hideMark/>
          </w:tcPr>
          <w:p w14:paraId="2D370AF1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Rosette</w:t>
            </w:r>
          </w:p>
        </w:tc>
      </w:tr>
      <w:tr w:rsidR="00061C6C" w:rsidRPr="00061C6C" w14:paraId="3D7736C3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5822CEC4" w14:textId="77777777" w:rsidR="00061C6C" w:rsidRPr="00061C6C" w:rsidRDefault="00061C6C" w:rsidP="009E6249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4A632C57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Honorable Mention</w:t>
            </w:r>
          </w:p>
        </w:tc>
        <w:tc>
          <w:tcPr>
            <w:tcW w:w="2880" w:type="dxa"/>
            <w:gridSpan w:val="3"/>
            <w:noWrap/>
            <w:vAlign w:val="bottom"/>
            <w:hideMark/>
          </w:tcPr>
          <w:p w14:paraId="59A8D81A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Ribbon</w:t>
            </w:r>
          </w:p>
        </w:tc>
      </w:tr>
    </w:tbl>
    <w:p w14:paraId="332F6465" w14:textId="77777777" w:rsidR="006B08E5" w:rsidRDefault="006B08E5" w:rsidP="00C752C4">
      <w:pPr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</w:p>
    <w:p w14:paraId="634793E3" w14:textId="77777777" w:rsidR="006B08E5" w:rsidRDefault="006B08E5" w:rsidP="00C752C4">
      <w:pPr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</w:p>
    <w:p w14:paraId="12C7269C" w14:textId="3C2B46CA" w:rsidR="00061C6C" w:rsidRPr="00061C6C" w:rsidRDefault="00061C6C" w:rsidP="00C752C4">
      <w:pPr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061C6C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CANNED PRODUCTS</w:t>
      </w:r>
    </w:p>
    <w:p w14:paraId="7D20ECB6" w14:textId="77777777" w:rsidR="00061C6C" w:rsidRPr="00061C6C" w:rsidRDefault="00061C6C" w:rsidP="00C752C4">
      <w:pPr>
        <w:numPr>
          <w:ilvl w:val="0"/>
          <w:numId w:val="3"/>
        </w:numPr>
        <w:spacing w:after="16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061C6C">
        <w:rPr>
          <w:rFonts w:ascii="Times New Roman" w:eastAsia="Calibri" w:hAnsi="Times New Roman" w:cs="Times New Roman"/>
          <w:sz w:val="20"/>
          <w:szCs w:val="20"/>
        </w:rPr>
        <w:t>Each jar should be labeled s to foods and processing method (boiling water bath or pressure cooked).</w:t>
      </w:r>
    </w:p>
    <w:p w14:paraId="7325EB3D" w14:textId="77777777" w:rsidR="00061C6C" w:rsidRPr="00061C6C" w:rsidRDefault="00061C6C" w:rsidP="00C752C4">
      <w:pPr>
        <w:numPr>
          <w:ilvl w:val="1"/>
          <w:numId w:val="3"/>
        </w:numPr>
        <w:spacing w:after="16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061C6C">
        <w:rPr>
          <w:rFonts w:ascii="Times New Roman" w:eastAsia="Calibri" w:hAnsi="Times New Roman" w:cs="Times New Roman"/>
          <w:sz w:val="20"/>
          <w:szCs w:val="20"/>
        </w:rPr>
        <w:t>All pickles must be processed in boiling water bath.</w:t>
      </w:r>
    </w:p>
    <w:p w14:paraId="10BE7D5F" w14:textId="77777777" w:rsidR="00061C6C" w:rsidRPr="00061C6C" w:rsidRDefault="00061C6C" w:rsidP="00C752C4">
      <w:pPr>
        <w:numPr>
          <w:ilvl w:val="1"/>
          <w:numId w:val="3"/>
        </w:numPr>
        <w:spacing w:after="16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061C6C">
        <w:rPr>
          <w:rFonts w:ascii="Times New Roman" w:eastAsia="Calibri" w:hAnsi="Times New Roman" w:cs="Times New Roman"/>
          <w:sz w:val="20"/>
          <w:szCs w:val="20"/>
        </w:rPr>
        <w:t>Green beans and tomatoes must be pressure cooked.</w:t>
      </w:r>
    </w:p>
    <w:p w14:paraId="76DC62E0" w14:textId="77777777" w:rsidR="00061C6C" w:rsidRPr="00061C6C" w:rsidRDefault="00061C6C" w:rsidP="00C752C4">
      <w:pPr>
        <w:numPr>
          <w:ilvl w:val="1"/>
          <w:numId w:val="3"/>
        </w:numPr>
        <w:spacing w:after="16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061C6C">
        <w:rPr>
          <w:rFonts w:ascii="Times New Roman" w:eastAsia="Calibri" w:hAnsi="Times New Roman" w:cs="Times New Roman"/>
          <w:sz w:val="20"/>
          <w:szCs w:val="20"/>
        </w:rPr>
        <w:t xml:space="preserve">Jellies or jams should be processed in boiling water bath with standard </w:t>
      </w:r>
      <w:proofErr w:type="gramStart"/>
      <w:r w:rsidRPr="00061C6C">
        <w:rPr>
          <w:rFonts w:ascii="Times New Roman" w:eastAsia="Calibri" w:hAnsi="Times New Roman" w:cs="Times New Roman"/>
          <w:sz w:val="20"/>
          <w:szCs w:val="20"/>
        </w:rPr>
        <w:t>two piece</w:t>
      </w:r>
      <w:proofErr w:type="gramEnd"/>
      <w:r w:rsidRPr="00061C6C">
        <w:rPr>
          <w:rFonts w:ascii="Times New Roman" w:eastAsia="Calibri" w:hAnsi="Times New Roman" w:cs="Times New Roman"/>
          <w:sz w:val="20"/>
          <w:szCs w:val="20"/>
        </w:rPr>
        <w:t xml:space="preserve"> lids and top sealed.</w:t>
      </w:r>
    </w:p>
    <w:p w14:paraId="7FCA2282" w14:textId="77777777" w:rsidR="00061C6C" w:rsidRPr="00061C6C" w:rsidRDefault="00061C6C" w:rsidP="00C752C4">
      <w:pPr>
        <w:numPr>
          <w:ilvl w:val="1"/>
          <w:numId w:val="3"/>
        </w:numPr>
        <w:spacing w:after="16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061C6C">
        <w:rPr>
          <w:rFonts w:ascii="Times New Roman" w:eastAsia="Calibri" w:hAnsi="Times New Roman" w:cs="Times New Roman"/>
          <w:sz w:val="20"/>
          <w:szCs w:val="20"/>
        </w:rPr>
        <w:t>Do not use paraffin to seal jellies or jams.</w:t>
      </w:r>
    </w:p>
    <w:p w14:paraId="089ACE3D" w14:textId="77777777" w:rsidR="00061C6C" w:rsidRPr="00061C6C" w:rsidRDefault="00061C6C" w:rsidP="00C752C4">
      <w:pPr>
        <w:numPr>
          <w:ilvl w:val="0"/>
          <w:numId w:val="3"/>
        </w:numPr>
        <w:spacing w:after="16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061C6C">
        <w:rPr>
          <w:rFonts w:ascii="Times New Roman" w:eastAsia="Calibri" w:hAnsi="Times New Roman" w:cs="Times New Roman"/>
          <w:sz w:val="20"/>
          <w:szCs w:val="20"/>
        </w:rPr>
        <w:lastRenderedPageBreak/>
        <w:t>All jars must be approved canning jars.</w:t>
      </w:r>
    </w:p>
    <w:p w14:paraId="35E6BB20" w14:textId="77777777" w:rsidR="00061C6C" w:rsidRPr="00061C6C" w:rsidRDefault="00061C6C" w:rsidP="00C752C4">
      <w:pPr>
        <w:numPr>
          <w:ilvl w:val="0"/>
          <w:numId w:val="3"/>
        </w:numPr>
        <w:spacing w:after="16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061C6C">
        <w:rPr>
          <w:rFonts w:ascii="Times New Roman" w:eastAsia="Calibri" w:hAnsi="Times New Roman" w:cs="Times New Roman"/>
          <w:sz w:val="20"/>
          <w:szCs w:val="20"/>
        </w:rPr>
        <w:t>Except for specific exhibits, each jar in the exhibit should be different varieties of food.</w:t>
      </w:r>
    </w:p>
    <w:p w14:paraId="6FA5809B" w14:textId="77777777" w:rsidR="00061C6C" w:rsidRPr="00061C6C" w:rsidRDefault="00061C6C" w:rsidP="00061C6C">
      <w:pPr>
        <w:spacing w:line="276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6048"/>
        <w:gridCol w:w="960"/>
        <w:gridCol w:w="960"/>
        <w:gridCol w:w="960"/>
      </w:tblGrid>
      <w:tr w:rsidR="00061C6C" w:rsidRPr="00061C6C" w14:paraId="6965DDF4" w14:textId="77777777" w:rsidTr="005C330E">
        <w:trPr>
          <w:trHeight w:val="144"/>
        </w:trPr>
        <w:tc>
          <w:tcPr>
            <w:tcW w:w="864" w:type="dxa"/>
            <w:tcBorders>
              <w:bottom w:val="single" w:sz="4" w:space="0" w:color="auto"/>
            </w:tcBorders>
            <w:vAlign w:val="bottom"/>
          </w:tcPr>
          <w:p w14:paraId="3B43AD2D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Lot #</w:t>
            </w:r>
          </w:p>
        </w:tc>
        <w:tc>
          <w:tcPr>
            <w:tcW w:w="6048" w:type="dxa"/>
            <w:tcBorders>
              <w:bottom w:val="single" w:sz="4" w:space="0" w:color="auto"/>
            </w:tcBorders>
            <w:noWrap/>
            <w:vAlign w:val="bottom"/>
          </w:tcPr>
          <w:p w14:paraId="2E575C5C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CANNING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687EF40F" w14:textId="77777777" w:rsidR="00061C6C" w:rsidRPr="00061C6C" w:rsidRDefault="00061C6C" w:rsidP="00061C6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CLASS 7</w:t>
            </w:r>
          </w:p>
        </w:tc>
      </w:tr>
      <w:tr w:rsidR="00061C6C" w:rsidRPr="00061C6C" w14:paraId="0F5AC7B0" w14:textId="77777777" w:rsidTr="005C330E">
        <w:trPr>
          <w:trHeight w:val="144"/>
        </w:trPr>
        <w:tc>
          <w:tcPr>
            <w:tcW w:w="864" w:type="dxa"/>
            <w:tcBorders>
              <w:top w:val="single" w:sz="4" w:space="0" w:color="auto"/>
            </w:tcBorders>
            <w:vAlign w:val="bottom"/>
          </w:tcPr>
          <w:p w14:paraId="0400D92C" w14:textId="77777777" w:rsidR="00061C6C" w:rsidRPr="00061C6C" w:rsidRDefault="00061C6C" w:rsidP="009E6249">
            <w:pPr>
              <w:numPr>
                <w:ilvl w:val="0"/>
                <w:numId w:val="28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F98264E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Preserves, 1 jar, any variety EXCEPT strawberry, label type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B025673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3BB6AFF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8047DCB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061C6C" w:rsidRPr="00061C6C" w14:paraId="259D68B7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28AB76D7" w14:textId="77777777" w:rsidR="00061C6C" w:rsidRPr="00061C6C" w:rsidRDefault="00061C6C" w:rsidP="009E6249">
            <w:pPr>
              <w:numPr>
                <w:ilvl w:val="0"/>
                <w:numId w:val="28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54FAF005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Preserves, strawberry, 1 jar</w:t>
            </w:r>
          </w:p>
        </w:tc>
        <w:tc>
          <w:tcPr>
            <w:tcW w:w="960" w:type="dxa"/>
            <w:noWrap/>
            <w:vAlign w:val="bottom"/>
            <w:hideMark/>
          </w:tcPr>
          <w:p w14:paraId="39D6C875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7FD505C5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2A4B4B88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061C6C" w:rsidRPr="00061C6C" w14:paraId="014A8442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22C6F2D3" w14:textId="77777777" w:rsidR="00061C6C" w:rsidRPr="00061C6C" w:rsidRDefault="00061C6C" w:rsidP="009E6249">
            <w:pPr>
              <w:numPr>
                <w:ilvl w:val="0"/>
                <w:numId w:val="28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455E40EC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Jelly, 1 jar, any variety, label type</w:t>
            </w:r>
          </w:p>
        </w:tc>
        <w:tc>
          <w:tcPr>
            <w:tcW w:w="960" w:type="dxa"/>
            <w:noWrap/>
            <w:vAlign w:val="bottom"/>
            <w:hideMark/>
          </w:tcPr>
          <w:p w14:paraId="4BED8762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726F98C9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3E453D39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061C6C" w:rsidRPr="00061C6C" w14:paraId="5DEA69F1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22C09592" w14:textId="77777777" w:rsidR="00061C6C" w:rsidRPr="00061C6C" w:rsidRDefault="00061C6C" w:rsidP="009E6249">
            <w:pPr>
              <w:numPr>
                <w:ilvl w:val="0"/>
                <w:numId w:val="28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5136C15B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Canned Fruit, 3 pints assorted</w:t>
            </w:r>
          </w:p>
        </w:tc>
        <w:tc>
          <w:tcPr>
            <w:tcW w:w="960" w:type="dxa"/>
            <w:noWrap/>
            <w:vAlign w:val="bottom"/>
            <w:hideMark/>
          </w:tcPr>
          <w:p w14:paraId="3CA491B2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10761C5A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1E2A7580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061C6C" w:rsidRPr="00061C6C" w14:paraId="228DA107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04EF3678" w14:textId="77777777" w:rsidR="00061C6C" w:rsidRPr="00061C6C" w:rsidRDefault="00061C6C" w:rsidP="009E6249">
            <w:pPr>
              <w:numPr>
                <w:ilvl w:val="0"/>
                <w:numId w:val="28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68094CFE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Tomatoes, 3 pints</w:t>
            </w:r>
          </w:p>
        </w:tc>
        <w:tc>
          <w:tcPr>
            <w:tcW w:w="960" w:type="dxa"/>
            <w:noWrap/>
            <w:vAlign w:val="bottom"/>
            <w:hideMark/>
          </w:tcPr>
          <w:p w14:paraId="47DB9D57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4F2FF01E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7D1B7CBF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061C6C" w:rsidRPr="00061C6C" w14:paraId="1C69275B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2E6743EA" w14:textId="77777777" w:rsidR="00061C6C" w:rsidRPr="00061C6C" w:rsidRDefault="00061C6C" w:rsidP="009E6249">
            <w:pPr>
              <w:numPr>
                <w:ilvl w:val="0"/>
                <w:numId w:val="28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4AA52E97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Best of Show</w:t>
            </w:r>
          </w:p>
        </w:tc>
        <w:tc>
          <w:tcPr>
            <w:tcW w:w="2880" w:type="dxa"/>
            <w:gridSpan w:val="3"/>
            <w:noWrap/>
            <w:vAlign w:val="bottom"/>
            <w:hideMark/>
          </w:tcPr>
          <w:p w14:paraId="3DF934BE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Rosette</w:t>
            </w:r>
          </w:p>
        </w:tc>
      </w:tr>
      <w:tr w:rsidR="00061C6C" w:rsidRPr="00061C6C" w14:paraId="4D5EDEBE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091788BB" w14:textId="77777777" w:rsidR="00061C6C" w:rsidRPr="00061C6C" w:rsidRDefault="00061C6C" w:rsidP="009E6249">
            <w:pPr>
              <w:numPr>
                <w:ilvl w:val="0"/>
                <w:numId w:val="28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66E52A06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Honorable Mention</w:t>
            </w:r>
          </w:p>
        </w:tc>
        <w:tc>
          <w:tcPr>
            <w:tcW w:w="2880" w:type="dxa"/>
            <w:gridSpan w:val="3"/>
            <w:noWrap/>
            <w:vAlign w:val="bottom"/>
            <w:hideMark/>
          </w:tcPr>
          <w:p w14:paraId="008A1BF3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Ribbon</w:t>
            </w:r>
          </w:p>
        </w:tc>
      </w:tr>
    </w:tbl>
    <w:p w14:paraId="4B93F1F8" w14:textId="77777777" w:rsidR="00BC2CE2" w:rsidRDefault="00BC2CE2" w:rsidP="00061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2D7786" w14:textId="77777777" w:rsidR="008710A7" w:rsidRDefault="008710A7" w:rsidP="008168C1">
      <w:pPr>
        <w:rPr>
          <w:rFonts w:ascii="Times New Roman" w:hAnsi="Times New Roman" w:cs="Times New Roman"/>
          <w:b/>
          <w:sz w:val="24"/>
          <w:szCs w:val="24"/>
        </w:rPr>
      </w:pPr>
    </w:p>
    <w:p w14:paraId="5C4F2339" w14:textId="77777777" w:rsidR="00061C6C" w:rsidRDefault="00061C6C" w:rsidP="00061C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C6C">
        <w:rPr>
          <w:rFonts w:ascii="Times New Roman" w:hAnsi="Times New Roman" w:cs="Times New Roman"/>
          <w:b/>
          <w:sz w:val="24"/>
          <w:szCs w:val="24"/>
        </w:rPr>
        <w:t>DEPARTMENT “P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061C6C">
        <w:rPr>
          <w:rFonts w:ascii="Times New Roman" w:hAnsi="Times New Roman" w:cs="Times New Roman"/>
          <w:b/>
          <w:sz w:val="24"/>
          <w:szCs w:val="24"/>
        </w:rPr>
        <w:t xml:space="preserve">” – </w:t>
      </w:r>
      <w:r>
        <w:rPr>
          <w:rFonts w:ascii="Times New Roman" w:hAnsi="Times New Roman" w:cs="Times New Roman"/>
          <w:b/>
          <w:sz w:val="24"/>
          <w:szCs w:val="24"/>
        </w:rPr>
        <w:t>YOUTHS, AGES 12 AND UNDER</w:t>
      </w:r>
    </w:p>
    <w:p w14:paraId="63072FDA" w14:textId="77777777" w:rsidR="00A94799" w:rsidRPr="00C752C4" w:rsidRDefault="00A94799" w:rsidP="00061C6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52C4">
        <w:rPr>
          <w:rFonts w:ascii="Times New Roman" w:hAnsi="Times New Roman" w:cs="Times New Roman"/>
          <w:b/>
          <w:sz w:val="24"/>
          <w:szCs w:val="24"/>
          <w:u w:val="single"/>
        </w:rPr>
        <w:t>Exhibits in The Copeland Center</w:t>
      </w:r>
    </w:p>
    <w:p w14:paraId="25C3987C" w14:textId="77777777" w:rsidR="00061C6C" w:rsidRDefault="00061C6C" w:rsidP="00061C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6048"/>
        <w:gridCol w:w="960"/>
        <w:gridCol w:w="960"/>
        <w:gridCol w:w="960"/>
      </w:tblGrid>
      <w:tr w:rsidR="00061C6C" w:rsidRPr="00061C6C" w14:paraId="2C941943" w14:textId="77777777" w:rsidTr="005C330E">
        <w:trPr>
          <w:trHeight w:val="144"/>
        </w:trPr>
        <w:tc>
          <w:tcPr>
            <w:tcW w:w="864" w:type="dxa"/>
            <w:tcBorders>
              <w:bottom w:val="single" w:sz="4" w:space="0" w:color="auto"/>
            </w:tcBorders>
          </w:tcPr>
          <w:p w14:paraId="5BBDA22A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Lot #</w:t>
            </w:r>
          </w:p>
        </w:tc>
        <w:tc>
          <w:tcPr>
            <w:tcW w:w="6048" w:type="dxa"/>
            <w:tcBorders>
              <w:bottom w:val="single" w:sz="4" w:space="0" w:color="auto"/>
            </w:tcBorders>
            <w:noWrap/>
            <w:vAlign w:val="bottom"/>
          </w:tcPr>
          <w:p w14:paraId="15030C4A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CLOTHING – AGES 12 AND UNDER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30FB1CFE" w14:textId="77777777" w:rsidR="00061C6C" w:rsidRPr="00061C6C" w:rsidRDefault="00F6397B" w:rsidP="00061C6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CLASS 1</w:t>
            </w:r>
          </w:p>
        </w:tc>
      </w:tr>
      <w:tr w:rsidR="00061C6C" w:rsidRPr="00061C6C" w14:paraId="22B94791" w14:textId="77777777" w:rsidTr="005C330E">
        <w:trPr>
          <w:trHeight w:val="144"/>
        </w:trPr>
        <w:tc>
          <w:tcPr>
            <w:tcW w:w="864" w:type="dxa"/>
            <w:tcBorders>
              <w:top w:val="single" w:sz="4" w:space="0" w:color="auto"/>
            </w:tcBorders>
          </w:tcPr>
          <w:p w14:paraId="4899E2C6" w14:textId="77777777" w:rsidR="00061C6C" w:rsidRPr="00061C6C" w:rsidRDefault="00061C6C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B20D" w14:textId="77777777" w:rsidR="00061C6C" w:rsidRPr="00061C6C" w:rsidRDefault="00061C6C" w:rsidP="00061C6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Sewn garment, not fleece, 1 article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6C47AB0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AA35CDF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82EB3ED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061C6C" w:rsidRPr="00061C6C" w14:paraId="6ADAA722" w14:textId="77777777" w:rsidTr="005C330E">
        <w:trPr>
          <w:trHeight w:val="144"/>
        </w:trPr>
        <w:tc>
          <w:tcPr>
            <w:tcW w:w="864" w:type="dxa"/>
          </w:tcPr>
          <w:p w14:paraId="38FB4F8E" w14:textId="77777777" w:rsidR="00061C6C" w:rsidRPr="00061C6C" w:rsidRDefault="00061C6C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D82D" w14:textId="77777777" w:rsidR="00061C6C" w:rsidRPr="00061C6C" w:rsidRDefault="00061C6C" w:rsidP="00061C6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Matching or coordinating outfit, (skirt &amp; blouse, pants &amp; top, etc.)</w:t>
            </w:r>
          </w:p>
        </w:tc>
        <w:tc>
          <w:tcPr>
            <w:tcW w:w="960" w:type="dxa"/>
            <w:noWrap/>
            <w:vAlign w:val="bottom"/>
            <w:hideMark/>
          </w:tcPr>
          <w:p w14:paraId="3F9CE4CE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01027DFE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57A833DE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061C6C" w:rsidRPr="00061C6C" w14:paraId="371B190E" w14:textId="77777777" w:rsidTr="005C330E">
        <w:trPr>
          <w:trHeight w:val="144"/>
        </w:trPr>
        <w:tc>
          <w:tcPr>
            <w:tcW w:w="864" w:type="dxa"/>
          </w:tcPr>
          <w:p w14:paraId="614AC6B3" w14:textId="77777777" w:rsidR="00061C6C" w:rsidRPr="00061C6C" w:rsidRDefault="00061C6C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B5AAE8" w14:textId="77777777" w:rsidR="00061C6C" w:rsidRPr="00061C6C" w:rsidRDefault="00061C6C" w:rsidP="00061C6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Fleece garment,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306A2CA5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743F8FC7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457BBD54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061C6C" w:rsidRPr="00061C6C" w14:paraId="56067183" w14:textId="77777777" w:rsidTr="005C330E">
        <w:trPr>
          <w:trHeight w:val="144"/>
        </w:trPr>
        <w:tc>
          <w:tcPr>
            <w:tcW w:w="864" w:type="dxa"/>
          </w:tcPr>
          <w:p w14:paraId="259D0A40" w14:textId="77777777" w:rsidR="00061C6C" w:rsidRPr="00061C6C" w:rsidRDefault="00061C6C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FCC3" w14:textId="77777777" w:rsidR="00061C6C" w:rsidRPr="00061C6C" w:rsidRDefault="00061C6C" w:rsidP="00061C6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Hand Crocheted garment, wearable,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32539191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4B044184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7D52369F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061C6C" w:rsidRPr="00061C6C" w14:paraId="3E499B59" w14:textId="77777777" w:rsidTr="005C330E">
        <w:trPr>
          <w:trHeight w:val="144"/>
        </w:trPr>
        <w:tc>
          <w:tcPr>
            <w:tcW w:w="864" w:type="dxa"/>
          </w:tcPr>
          <w:p w14:paraId="503DA341" w14:textId="77777777" w:rsidR="00061C6C" w:rsidRPr="00061C6C" w:rsidRDefault="00061C6C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C755" w14:textId="77777777" w:rsidR="00061C6C" w:rsidRPr="00061C6C" w:rsidRDefault="00061C6C" w:rsidP="00061C6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Hand Knitted garment, wearable,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6A67F619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3158FE57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3E22209A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061C6C" w:rsidRPr="00061C6C" w14:paraId="37C53496" w14:textId="77777777" w:rsidTr="005C330E">
        <w:trPr>
          <w:trHeight w:val="144"/>
        </w:trPr>
        <w:tc>
          <w:tcPr>
            <w:tcW w:w="864" w:type="dxa"/>
          </w:tcPr>
          <w:p w14:paraId="28D97249" w14:textId="77777777" w:rsidR="00061C6C" w:rsidRPr="00061C6C" w:rsidRDefault="00061C6C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22E7" w14:textId="77777777" w:rsidR="00061C6C" w:rsidRPr="00061C6C" w:rsidRDefault="00061C6C" w:rsidP="00061C6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Best of Show</w:t>
            </w:r>
          </w:p>
        </w:tc>
        <w:tc>
          <w:tcPr>
            <w:tcW w:w="2880" w:type="dxa"/>
            <w:gridSpan w:val="3"/>
            <w:noWrap/>
            <w:vAlign w:val="bottom"/>
            <w:hideMark/>
          </w:tcPr>
          <w:p w14:paraId="2201BD3B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Rosette</w:t>
            </w:r>
          </w:p>
        </w:tc>
      </w:tr>
      <w:tr w:rsidR="00061C6C" w:rsidRPr="00061C6C" w14:paraId="057E013F" w14:textId="77777777" w:rsidTr="005C330E">
        <w:trPr>
          <w:trHeight w:val="144"/>
        </w:trPr>
        <w:tc>
          <w:tcPr>
            <w:tcW w:w="864" w:type="dxa"/>
          </w:tcPr>
          <w:p w14:paraId="237F2228" w14:textId="77777777" w:rsidR="00061C6C" w:rsidRPr="00061C6C" w:rsidRDefault="00061C6C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0CD4" w14:textId="77777777" w:rsidR="00061C6C" w:rsidRPr="00061C6C" w:rsidRDefault="00061C6C" w:rsidP="00061C6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Honorable Mention</w:t>
            </w:r>
          </w:p>
        </w:tc>
        <w:tc>
          <w:tcPr>
            <w:tcW w:w="2880" w:type="dxa"/>
            <w:gridSpan w:val="3"/>
            <w:noWrap/>
            <w:vAlign w:val="bottom"/>
            <w:hideMark/>
          </w:tcPr>
          <w:p w14:paraId="504F18FA" w14:textId="77777777" w:rsidR="00061C6C" w:rsidRPr="00061C6C" w:rsidRDefault="00061C6C" w:rsidP="00061C6C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61C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Ribbon</w:t>
            </w:r>
          </w:p>
        </w:tc>
      </w:tr>
    </w:tbl>
    <w:p w14:paraId="4E0279DE" w14:textId="77777777" w:rsidR="00061C6C" w:rsidRDefault="00061C6C" w:rsidP="00061C6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6048"/>
        <w:gridCol w:w="960"/>
        <w:gridCol w:w="960"/>
        <w:gridCol w:w="960"/>
      </w:tblGrid>
      <w:tr w:rsidR="00236295" w:rsidRPr="00236295" w14:paraId="4DB835B9" w14:textId="77777777" w:rsidTr="00DC18B8">
        <w:trPr>
          <w:trHeight w:val="144"/>
        </w:trPr>
        <w:tc>
          <w:tcPr>
            <w:tcW w:w="864" w:type="dxa"/>
            <w:tcBorders>
              <w:bottom w:val="single" w:sz="4" w:space="0" w:color="auto"/>
            </w:tcBorders>
          </w:tcPr>
          <w:p w14:paraId="500A2B64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Lot #</w:t>
            </w:r>
          </w:p>
        </w:tc>
        <w:tc>
          <w:tcPr>
            <w:tcW w:w="6048" w:type="dxa"/>
            <w:tcBorders>
              <w:bottom w:val="single" w:sz="4" w:space="0" w:color="auto"/>
            </w:tcBorders>
            <w:noWrap/>
            <w:vAlign w:val="bottom"/>
          </w:tcPr>
          <w:p w14:paraId="312F6AD4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TEXTILES – AGES 12 AND UNDER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03221625" w14:textId="77777777" w:rsidR="00236295" w:rsidRPr="00236295" w:rsidRDefault="00F6397B" w:rsidP="00236295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CLASS 2</w:t>
            </w:r>
          </w:p>
        </w:tc>
      </w:tr>
      <w:tr w:rsidR="00236295" w:rsidRPr="00236295" w14:paraId="298122A6" w14:textId="77777777" w:rsidTr="00DC18B8">
        <w:trPr>
          <w:trHeight w:val="144"/>
        </w:trPr>
        <w:tc>
          <w:tcPr>
            <w:tcW w:w="864" w:type="dxa"/>
          </w:tcPr>
          <w:p w14:paraId="2EF1E176" w14:textId="77777777" w:rsidR="00236295" w:rsidRPr="00236295" w:rsidRDefault="00236295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106341E3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Hand Crocheted item, other than named,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4AE36905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1140D091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7E8E05CA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236295" w:rsidRPr="00236295" w14:paraId="47C2F5C3" w14:textId="77777777" w:rsidTr="00DC18B8">
        <w:trPr>
          <w:trHeight w:val="144"/>
        </w:trPr>
        <w:tc>
          <w:tcPr>
            <w:tcW w:w="864" w:type="dxa"/>
          </w:tcPr>
          <w:p w14:paraId="5A1B1557" w14:textId="77777777" w:rsidR="00236295" w:rsidRPr="00236295" w:rsidRDefault="00236295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5C0E9F0B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Hand Knitted item, other than named,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37F84D2D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4BB58B91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0EB819D0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236295" w:rsidRPr="00236295" w14:paraId="643A0084" w14:textId="77777777" w:rsidTr="00DC18B8">
        <w:trPr>
          <w:trHeight w:val="144"/>
        </w:trPr>
        <w:tc>
          <w:tcPr>
            <w:tcW w:w="864" w:type="dxa"/>
          </w:tcPr>
          <w:p w14:paraId="1D5B1255" w14:textId="77777777" w:rsidR="00236295" w:rsidRPr="00236295" w:rsidRDefault="00236295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49DB0E36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Fiber Media, other than named,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73BD0475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3560EA5A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620B3D42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236295" w:rsidRPr="00236295" w14:paraId="606C9773" w14:textId="77777777" w:rsidTr="00DC18B8">
        <w:trPr>
          <w:trHeight w:val="144"/>
        </w:trPr>
        <w:tc>
          <w:tcPr>
            <w:tcW w:w="864" w:type="dxa"/>
          </w:tcPr>
          <w:p w14:paraId="2032A53E" w14:textId="77777777" w:rsidR="00236295" w:rsidRPr="00236295" w:rsidRDefault="00236295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51F9F478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Hand Embroidered item,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7D247B3A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7B9865E4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2089C58E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236295" w:rsidRPr="00236295" w14:paraId="60DBCD6F" w14:textId="77777777" w:rsidTr="00DC18B8">
        <w:trPr>
          <w:trHeight w:val="144"/>
        </w:trPr>
        <w:tc>
          <w:tcPr>
            <w:tcW w:w="864" w:type="dxa"/>
          </w:tcPr>
          <w:p w14:paraId="40FAFFD4" w14:textId="77777777" w:rsidR="00236295" w:rsidRPr="00236295" w:rsidRDefault="00236295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783534D0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Cross Stitch item,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2C3816BC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7ECCF7D8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184D1999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236295" w:rsidRPr="00236295" w14:paraId="3395801B" w14:textId="77777777" w:rsidTr="00DC18B8">
        <w:trPr>
          <w:trHeight w:val="144"/>
        </w:trPr>
        <w:tc>
          <w:tcPr>
            <w:tcW w:w="864" w:type="dxa"/>
          </w:tcPr>
          <w:p w14:paraId="6B6506C5" w14:textId="77777777" w:rsidR="00236295" w:rsidRPr="00236295" w:rsidRDefault="00236295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1DC19F8A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Needlepoint item, not on plastic canvas,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2812413C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5F5D54F1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1A907998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236295" w:rsidRPr="00236295" w14:paraId="4A65F274" w14:textId="77777777" w:rsidTr="00DC18B8">
        <w:trPr>
          <w:trHeight w:val="144"/>
        </w:trPr>
        <w:tc>
          <w:tcPr>
            <w:tcW w:w="864" w:type="dxa"/>
          </w:tcPr>
          <w:p w14:paraId="09605504" w14:textId="77777777" w:rsidR="00236295" w:rsidRPr="00236295" w:rsidRDefault="00236295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4FAA3FB0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Needlepoint on plastic canvas,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515A167B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081D5AD5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6932514D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236295" w:rsidRPr="00236295" w14:paraId="76913530" w14:textId="77777777" w:rsidTr="00DC18B8">
        <w:trPr>
          <w:trHeight w:val="144"/>
        </w:trPr>
        <w:tc>
          <w:tcPr>
            <w:tcW w:w="864" w:type="dxa"/>
          </w:tcPr>
          <w:p w14:paraId="4413332B" w14:textId="77777777" w:rsidR="00236295" w:rsidRPr="00236295" w:rsidRDefault="00236295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2F9EC918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Best of Show</w:t>
            </w:r>
          </w:p>
        </w:tc>
        <w:tc>
          <w:tcPr>
            <w:tcW w:w="2880" w:type="dxa"/>
            <w:gridSpan w:val="3"/>
            <w:noWrap/>
            <w:vAlign w:val="bottom"/>
            <w:hideMark/>
          </w:tcPr>
          <w:p w14:paraId="79957AB4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Rosette</w:t>
            </w:r>
          </w:p>
        </w:tc>
      </w:tr>
      <w:tr w:rsidR="00236295" w:rsidRPr="00236295" w14:paraId="11C80C5B" w14:textId="77777777" w:rsidTr="00DC18B8">
        <w:trPr>
          <w:trHeight w:val="144"/>
        </w:trPr>
        <w:tc>
          <w:tcPr>
            <w:tcW w:w="864" w:type="dxa"/>
          </w:tcPr>
          <w:p w14:paraId="3BB25E8F" w14:textId="77777777" w:rsidR="00236295" w:rsidRPr="00236295" w:rsidRDefault="00236295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44E271FC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Honorable Mention</w:t>
            </w:r>
          </w:p>
        </w:tc>
        <w:tc>
          <w:tcPr>
            <w:tcW w:w="2880" w:type="dxa"/>
            <w:gridSpan w:val="3"/>
            <w:noWrap/>
            <w:vAlign w:val="bottom"/>
            <w:hideMark/>
          </w:tcPr>
          <w:p w14:paraId="3E3BA8D0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Ribbon</w:t>
            </w:r>
          </w:p>
        </w:tc>
      </w:tr>
    </w:tbl>
    <w:p w14:paraId="428EBBE7" w14:textId="77777777" w:rsidR="00236295" w:rsidRDefault="00236295" w:rsidP="00061C6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6048"/>
        <w:gridCol w:w="960"/>
        <w:gridCol w:w="960"/>
        <w:gridCol w:w="960"/>
      </w:tblGrid>
      <w:tr w:rsidR="00236295" w:rsidRPr="00236295" w14:paraId="0AD8186A" w14:textId="77777777" w:rsidTr="005C330E">
        <w:trPr>
          <w:trHeight w:val="144"/>
        </w:trPr>
        <w:tc>
          <w:tcPr>
            <w:tcW w:w="864" w:type="dxa"/>
            <w:tcBorders>
              <w:bottom w:val="single" w:sz="4" w:space="0" w:color="auto"/>
            </w:tcBorders>
            <w:vAlign w:val="bottom"/>
          </w:tcPr>
          <w:p w14:paraId="78CB5346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Lot #</w:t>
            </w:r>
          </w:p>
        </w:tc>
        <w:tc>
          <w:tcPr>
            <w:tcW w:w="6048" w:type="dxa"/>
            <w:tcBorders>
              <w:bottom w:val="single" w:sz="4" w:space="0" w:color="auto"/>
            </w:tcBorders>
            <w:noWrap/>
            <w:vAlign w:val="bottom"/>
          </w:tcPr>
          <w:p w14:paraId="2B4693C6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ROOM IMPROVEMENTS – AGES 12 AND UNDER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4D9FE9C5" w14:textId="77777777" w:rsidR="00236295" w:rsidRPr="00236295" w:rsidRDefault="00F6397B" w:rsidP="00236295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CLASS 3</w:t>
            </w:r>
          </w:p>
        </w:tc>
      </w:tr>
      <w:tr w:rsidR="00236295" w:rsidRPr="00236295" w14:paraId="472C5FA4" w14:textId="77777777" w:rsidTr="005C330E">
        <w:trPr>
          <w:trHeight w:val="144"/>
        </w:trPr>
        <w:tc>
          <w:tcPr>
            <w:tcW w:w="864" w:type="dxa"/>
            <w:tcBorders>
              <w:top w:val="single" w:sz="4" w:space="0" w:color="auto"/>
            </w:tcBorders>
            <w:vAlign w:val="bottom"/>
          </w:tcPr>
          <w:p w14:paraId="1F2D58ED" w14:textId="77777777" w:rsidR="00236295" w:rsidRPr="00236295" w:rsidRDefault="00236295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3B57" w14:textId="77777777" w:rsidR="00236295" w:rsidRPr="00236295" w:rsidRDefault="00236295" w:rsidP="0023629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Pillow, any technique except fleece, 1 article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22637C5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F365F20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3EC314D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236295" w:rsidRPr="00236295" w14:paraId="2085ED19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0C5DFC69" w14:textId="77777777" w:rsidR="00236295" w:rsidRPr="00236295" w:rsidRDefault="00236295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8F5DB" w14:textId="77777777" w:rsidR="00236295" w:rsidRPr="00236295" w:rsidRDefault="00236295" w:rsidP="0023629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Pillow, fleece, 1 article</w:t>
            </w:r>
          </w:p>
        </w:tc>
        <w:tc>
          <w:tcPr>
            <w:tcW w:w="960" w:type="dxa"/>
            <w:noWrap/>
            <w:vAlign w:val="bottom"/>
          </w:tcPr>
          <w:p w14:paraId="48EC7E64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</w:tcPr>
          <w:p w14:paraId="33B9A622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</w:tcPr>
          <w:p w14:paraId="74273E17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236295" w:rsidRPr="00236295" w14:paraId="4A8D2C64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4CE58B8F" w14:textId="77777777" w:rsidR="00236295" w:rsidRPr="00236295" w:rsidRDefault="00236295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BEA0" w14:textId="77777777" w:rsidR="00236295" w:rsidRPr="00236295" w:rsidRDefault="00236295" w:rsidP="0023629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Quilt, any size, any technique,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18C8B327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668DAD64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6441C771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236295" w:rsidRPr="00236295" w14:paraId="50B8AC05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24ECD936" w14:textId="77777777" w:rsidR="00236295" w:rsidRPr="00236295" w:rsidRDefault="00236295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C123" w14:textId="77777777" w:rsidR="00236295" w:rsidRPr="00236295" w:rsidRDefault="00236295" w:rsidP="0023629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Doll, </w:t>
            </w:r>
            <w:proofErr w:type="gramStart"/>
            <w:r w:rsidRPr="002362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toy</w:t>
            </w:r>
            <w:proofErr w:type="gramEnd"/>
            <w:r w:rsidRPr="002362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or animal, other than named,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4DDF315B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06756181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602A457D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236295" w:rsidRPr="00236295" w14:paraId="67B37A47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57AC0CF6" w14:textId="77777777" w:rsidR="00236295" w:rsidRPr="00236295" w:rsidRDefault="00236295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2EB4" w14:textId="77777777" w:rsidR="00236295" w:rsidRPr="00236295" w:rsidRDefault="00236295" w:rsidP="0023629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Fleece blanket,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305E9A77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38589070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38A9DDEC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236295" w:rsidRPr="00236295" w14:paraId="35AE49E8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6B66E3EF" w14:textId="77777777" w:rsidR="00236295" w:rsidRPr="00236295" w:rsidRDefault="00236295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4879" w14:textId="77777777" w:rsidR="00236295" w:rsidRPr="00236295" w:rsidRDefault="00236295" w:rsidP="0023629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Wreath, </w:t>
            </w:r>
            <w:proofErr w:type="gramStart"/>
            <w:r w:rsidR="007C34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swag</w:t>
            </w:r>
            <w:proofErr w:type="gramEnd"/>
            <w:r w:rsidR="007C34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or door hanging, </w:t>
            </w:r>
            <w:r w:rsidRPr="002362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any occasion,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61404583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79B7A095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149866D9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236295" w:rsidRPr="00236295" w14:paraId="2970BFC7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7A561029" w14:textId="77777777" w:rsidR="00236295" w:rsidRPr="00236295" w:rsidRDefault="00236295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52B6EEA7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Best of Show</w:t>
            </w:r>
          </w:p>
        </w:tc>
        <w:tc>
          <w:tcPr>
            <w:tcW w:w="2880" w:type="dxa"/>
            <w:gridSpan w:val="3"/>
            <w:noWrap/>
            <w:vAlign w:val="bottom"/>
            <w:hideMark/>
          </w:tcPr>
          <w:p w14:paraId="4EEE5CF3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Rosette</w:t>
            </w:r>
          </w:p>
        </w:tc>
      </w:tr>
      <w:tr w:rsidR="00236295" w:rsidRPr="00236295" w14:paraId="183FFD50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657A058A" w14:textId="77777777" w:rsidR="00236295" w:rsidRPr="00236295" w:rsidRDefault="00236295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15336D94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Honorable Mention</w:t>
            </w:r>
          </w:p>
        </w:tc>
        <w:tc>
          <w:tcPr>
            <w:tcW w:w="2880" w:type="dxa"/>
            <w:gridSpan w:val="3"/>
            <w:noWrap/>
            <w:vAlign w:val="bottom"/>
            <w:hideMark/>
          </w:tcPr>
          <w:p w14:paraId="70FF9690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Ribbon</w:t>
            </w:r>
          </w:p>
        </w:tc>
      </w:tr>
    </w:tbl>
    <w:p w14:paraId="69E5A839" w14:textId="77777777" w:rsidR="00E71E36" w:rsidRDefault="00E71E36" w:rsidP="00061C6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6048"/>
        <w:gridCol w:w="960"/>
        <w:gridCol w:w="960"/>
        <w:gridCol w:w="960"/>
      </w:tblGrid>
      <w:tr w:rsidR="00236295" w:rsidRPr="00236295" w14:paraId="6EF212AF" w14:textId="77777777" w:rsidTr="005C330E">
        <w:trPr>
          <w:trHeight w:val="144"/>
        </w:trPr>
        <w:tc>
          <w:tcPr>
            <w:tcW w:w="864" w:type="dxa"/>
            <w:tcBorders>
              <w:bottom w:val="single" w:sz="4" w:space="0" w:color="auto"/>
            </w:tcBorders>
            <w:vAlign w:val="bottom"/>
          </w:tcPr>
          <w:p w14:paraId="2A737B75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Lot #</w:t>
            </w:r>
          </w:p>
        </w:tc>
        <w:tc>
          <w:tcPr>
            <w:tcW w:w="6048" w:type="dxa"/>
            <w:tcBorders>
              <w:bottom w:val="single" w:sz="4" w:space="0" w:color="auto"/>
            </w:tcBorders>
            <w:noWrap/>
            <w:vAlign w:val="bottom"/>
          </w:tcPr>
          <w:p w14:paraId="2B540ECC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ARTS &amp; CRAFTS – AGES 12 AND UNDER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52C87309" w14:textId="77777777" w:rsidR="00236295" w:rsidRPr="00236295" w:rsidRDefault="00F6397B" w:rsidP="00236295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CLASS 4</w:t>
            </w:r>
          </w:p>
        </w:tc>
      </w:tr>
      <w:tr w:rsidR="00236295" w:rsidRPr="00236295" w14:paraId="1D0F1662" w14:textId="77777777" w:rsidTr="005C330E">
        <w:trPr>
          <w:trHeight w:val="144"/>
        </w:trPr>
        <w:tc>
          <w:tcPr>
            <w:tcW w:w="864" w:type="dxa"/>
            <w:tcBorders>
              <w:top w:val="single" w:sz="4" w:space="0" w:color="auto"/>
            </w:tcBorders>
            <w:vAlign w:val="bottom"/>
          </w:tcPr>
          <w:p w14:paraId="57C3AB6C" w14:textId="77777777" w:rsidR="00236295" w:rsidRPr="00236295" w:rsidRDefault="00236295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4526" w14:textId="77777777" w:rsidR="00236295" w:rsidRPr="00236295" w:rsidRDefault="00236295" w:rsidP="0023629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Basket, 1 article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B2D8065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BA3885E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BB36AA5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236295" w:rsidRPr="00236295" w14:paraId="4D8CAA29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66DA6A4B" w14:textId="77777777" w:rsidR="00236295" w:rsidRPr="00236295" w:rsidRDefault="00236295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9E07" w14:textId="77777777" w:rsidR="00236295" w:rsidRPr="00236295" w:rsidRDefault="00236295" w:rsidP="0023629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Christmas craft,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1EB76A22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7D6F49ED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3174166A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236295" w:rsidRPr="00236295" w14:paraId="78B46992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2868D5F1" w14:textId="77777777" w:rsidR="00236295" w:rsidRPr="00236295" w:rsidRDefault="00236295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395E" w14:textId="77777777" w:rsidR="00236295" w:rsidRPr="00236295" w:rsidRDefault="00236295" w:rsidP="0023629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Clay Pot Craft,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4679BB8A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471C88A8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2CB3619C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236295" w:rsidRPr="00236295" w14:paraId="01183B0A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3C430651" w14:textId="77777777" w:rsidR="00236295" w:rsidRPr="00236295" w:rsidRDefault="00236295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2A10" w14:textId="77777777" w:rsidR="00236295" w:rsidRPr="00236295" w:rsidRDefault="00236295" w:rsidP="0023629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Duct Tape craft,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6E98A371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70C31B29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07F5F081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236295" w:rsidRPr="00236295" w14:paraId="6034207B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199DAEA0" w14:textId="77777777" w:rsidR="00236295" w:rsidRPr="00236295" w:rsidRDefault="00236295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40E83F" w14:textId="77777777" w:rsidR="00236295" w:rsidRPr="00236295" w:rsidRDefault="00236295" w:rsidP="0023629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Fairy House, any technique,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421AA01A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127CD420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59E27876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236295" w:rsidRPr="00236295" w14:paraId="366FF0B4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4ACEF1D0" w14:textId="77777777" w:rsidR="00236295" w:rsidRPr="00236295" w:rsidRDefault="00236295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1F9E52" w14:textId="77777777" w:rsidR="00236295" w:rsidRPr="00236295" w:rsidRDefault="00236295" w:rsidP="0023629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Hobby Collection, in case or mounted</w:t>
            </w:r>
          </w:p>
        </w:tc>
        <w:tc>
          <w:tcPr>
            <w:tcW w:w="960" w:type="dxa"/>
            <w:noWrap/>
            <w:vAlign w:val="bottom"/>
            <w:hideMark/>
          </w:tcPr>
          <w:p w14:paraId="58095687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79494F5C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0C766E3E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236295" w:rsidRPr="00236295" w14:paraId="12BD25BB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7F71FB5C" w14:textId="77777777" w:rsidR="00236295" w:rsidRPr="00236295" w:rsidRDefault="00236295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EDAF" w14:textId="77777777" w:rsidR="00236295" w:rsidRPr="00236295" w:rsidRDefault="00236295" w:rsidP="0023629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Holiday craft, other than Christmas,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67DF36C0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79445E54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4EE3C303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236295" w:rsidRPr="00236295" w14:paraId="7BA7A849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7D5D3007" w14:textId="77777777" w:rsidR="00236295" w:rsidRPr="00236295" w:rsidRDefault="00236295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661D" w14:textId="77777777" w:rsidR="00236295" w:rsidRPr="00236295" w:rsidRDefault="00236295" w:rsidP="0023629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Jewelry, other than named,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0C426432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6A0A76CD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2E7C8FDC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236295" w:rsidRPr="00236295" w14:paraId="06D72356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69EFEFA7" w14:textId="77777777" w:rsidR="00236295" w:rsidRPr="00236295" w:rsidRDefault="00236295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D2AE" w14:textId="77777777" w:rsidR="00236295" w:rsidRPr="00236295" w:rsidRDefault="00236295" w:rsidP="0023629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Lego Sculpture, free-formed, greater than 12" in length,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3DA41E19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5C238A75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5A83A17D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236295" w:rsidRPr="00236295" w14:paraId="2F65D395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06735570" w14:textId="77777777" w:rsidR="00236295" w:rsidRPr="00236295" w:rsidRDefault="00236295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17033" w14:textId="77777777" w:rsidR="00236295" w:rsidRPr="00236295" w:rsidRDefault="00236295" w:rsidP="0023629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Lego Sculpture, </w:t>
            </w:r>
            <w:proofErr w:type="gramStart"/>
            <w:r w:rsidRPr="002362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free-formed</w:t>
            </w:r>
            <w:proofErr w:type="gramEnd"/>
            <w:r w:rsidRPr="002362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less than 12" in length,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795A0514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0D81C515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467270FF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236295" w:rsidRPr="00236295" w14:paraId="4BEB27C2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7072D903" w14:textId="77777777" w:rsidR="00236295" w:rsidRPr="00236295" w:rsidRDefault="00236295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FC38C9" w14:textId="77777777" w:rsidR="00236295" w:rsidRPr="00236295" w:rsidRDefault="00236295" w:rsidP="0023629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Lego Sculpture, greater than 12" in length, box included,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671B31B0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194E0F66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62B16E8E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236295" w:rsidRPr="00236295" w14:paraId="701D838F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17612614" w14:textId="77777777" w:rsidR="00236295" w:rsidRPr="00236295" w:rsidRDefault="00236295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E96A0" w14:textId="77777777" w:rsidR="00236295" w:rsidRPr="00236295" w:rsidRDefault="00236295" w:rsidP="0023629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Lego Sculpture, less than 12" in length, box included,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35E524EF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32C6B021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0B5FAA86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236295" w:rsidRPr="00236295" w14:paraId="03DDA74D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374CFD96" w14:textId="77777777" w:rsidR="00236295" w:rsidRPr="00236295" w:rsidRDefault="00236295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A9280E" w14:textId="77777777" w:rsidR="00236295" w:rsidRPr="00236295" w:rsidRDefault="00207366" w:rsidP="0023629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Macramé</w:t>
            </w:r>
            <w:r w:rsidR="00236295" w:rsidRPr="002362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37725C48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394AFCAA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0CCBDCAE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236295" w:rsidRPr="00236295" w14:paraId="2EC663F5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6967EF44" w14:textId="77777777" w:rsidR="00236295" w:rsidRPr="00236295" w:rsidRDefault="00236295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E9AE" w14:textId="77777777" w:rsidR="00236295" w:rsidRPr="00236295" w:rsidRDefault="00236295" w:rsidP="0023629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Metal sculpture,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2EDB9A38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39B8204C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67BBE829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236295" w:rsidRPr="00236295" w14:paraId="67F16CD7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0BF57989" w14:textId="77777777" w:rsidR="00236295" w:rsidRPr="00236295" w:rsidRDefault="00236295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33D7" w14:textId="77777777" w:rsidR="00236295" w:rsidRPr="00236295" w:rsidRDefault="00236295" w:rsidP="0023629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Model, any type, larger than 12" in length, box included,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4A85AC5A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0531CC18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626F6E90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236295" w:rsidRPr="00236295" w14:paraId="556F91F8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33E96ED7" w14:textId="77777777" w:rsidR="00236295" w:rsidRPr="00236295" w:rsidRDefault="00236295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4DF5D0" w14:textId="77777777" w:rsidR="00236295" w:rsidRPr="00236295" w:rsidRDefault="00236295" w:rsidP="0023629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Model, any type, less than 12" in length, box included,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52DBFFE2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5CF45A57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253AA242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236295" w:rsidRPr="00236295" w14:paraId="1A551F9C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343FC8B0" w14:textId="77777777" w:rsidR="00236295" w:rsidRPr="00236295" w:rsidRDefault="00236295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02C981" w14:textId="77777777" w:rsidR="00236295" w:rsidRPr="00236295" w:rsidRDefault="00207366" w:rsidP="0023629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Nature craft</w:t>
            </w:r>
            <w:r w:rsidR="00236295" w:rsidRPr="002362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using only natural materials, 1 item</w:t>
            </w:r>
          </w:p>
        </w:tc>
        <w:tc>
          <w:tcPr>
            <w:tcW w:w="960" w:type="dxa"/>
            <w:noWrap/>
            <w:vAlign w:val="bottom"/>
            <w:hideMark/>
          </w:tcPr>
          <w:p w14:paraId="1BF90ADE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3C22B88C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1B0E9ACB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236295" w:rsidRPr="00236295" w14:paraId="0A4D249F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4EAA708C" w14:textId="77777777" w:rsidR="00236295" w:rsidRPr="00236295" w:rsidRDefault="00236295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92A2" w14:textId="77777777" w:rsidR="00236295" w:rsidRPr="00236295" w:rsidRDefault="00236295" w:rsidP="0023629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Paper craft,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268240A5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6DF6D414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3132F0D0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236295" w:rsidRPr="00236295" w14:paraId="091BCCB6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4C829F0F" w14:textId="77777777" w:rsidR="00236295" w:rsidRPr="00236295" w:rsidRDefault="00236295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DE3C" w14:textId="77777777" w:rsidR="00236295" w:rsidRPr="00236295" w:rsidRDefault="00236295" w:rsidP="0023629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Stamping,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50869131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557CE622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33957E52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236295" w:rsidRPr="00236295" w14:paraId="54BDCD38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0A890915" w14:textId="77777777" w:rsidR="00236295" w:rsidRPr="00236295" w:rsidRDefault="00236295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2F7D" w14:textId="77777777" w:rsidR="00236295" w:rsidRPr="00236295" w:rsidRDefault="00236295" w:rsidP="0023629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Tie-Dyed garment, 3 or more colors, wearable,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74E0A579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693915B4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4E02993E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236295" w:rsidRPr="00236295" w14:paraId="6AC19B42" w14:textId="77777777" w:rsidTr="005C330E">
        <w:trPr>
          <w:trHeight w:val="80"/>
        </w:trPr>
        <w:tc>
          <w:tcPr>
            <w:tcW w:w="864" w:type="dxa"/>
            <w:vAlign w:val="bottom"/>
          </w:tcPr>
          <w:p w14:paraId="1076B430" w14:textId="77777777" w:rsidR="00236295" w:rsidRPr="00236295" w:rsidRDefault="00236295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5CEC" w14:textId="77777777" w:rsidR="00236295" w:rsidRPr="00236295" w:rsidRDefault="00236295" w:rsidP="0023629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Tie-Dyed item, 3 or more colors, other than named,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44588826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136BFF69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31321E4F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236295" w:rsidRPr="00236295" w14:paraId="5AD82574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206E15A9" w14:textId="77777777" w:rsidR="00236295" w:rsidRPr="00236295" w:rsidRDefault="00236295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B056" w14:textId="77777777" w:rsidR="00236295" w:rsidRPr="00236295" w:rsidRDefault="00236295" w:rsidP="0023629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Weaving,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0516B913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53C6BB9C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0A1821DF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236295" w:rsidRPr="00236295" w14:paraId="654285E2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3121AAE2" w14:textId="77777777" w:rsidR="00236295" w:rsidRPr="00236295" w:rsidRDefault="00236295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56E79" w14:textId="77777777" w:rsidR="00236295" w:rsidRPr="00236295" w:rsidRDefault="00236295" w:rsidP="0023629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Woodworking, 1 article</w:t>
            </w:r>
          </w:p>
        </w:tc>
        <w:tc>
          <w:tcPr>
            <w:tcW w:w="960" w:type="dxa"/>
            <w:noWrap/>
            <w:vAlign w:val="bottom"/>
          </w:tcPr>
          <w:p w14:paraId="2C8C1803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</w:tcPr>
          <w:p w14:paraId="1581EEE7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</w:tcPr>
          <w:p w14:paraId="34B6D628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236295" w:rsidRPr="00236295" w14:paraId="47583614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441728A3" w14:textId="77777777" w:rsidR="00236295" w:rsidRPr="00236295" w:rsidRDefault="00236295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477EC085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Best of Show</w:t>
            </w:r>
          </w:p>
        </w:tc>
        <w:tc>
          <w:tcPr>
            <w:tcW w:w="2880" w:type="dxa"/>
            <w:gridSpan w:val="3"/>
            <w:noWrap/>
            <w:vAlign w:val="bottom"/>
            <w:hideMark/>
          </w:tcPr>
          <w:p w14:paraId="64AC76D8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Rosette</w:t>
            </w:r>
          </w:p>
        </w:tc>
      </w:tr>
      <w:tr w:rsidR="00236295" w:rsidRPr="00236295" w14:paraId="23FD02A6" w14:textId="77777777" w:rsidTr="005C330E">
        <w:trPr>
          <w:trHeight w:val="144"/>
        </w:trPr>
        <w:tc>
          <w:tcPr>
            <w:tcW w:w="864" w:type="dxa"/>
            <w:vAlign w:val="bottom"/>
          </w:tcPr>
          <w:p w14:paraId="1E1F6F8A" w14:textId="77777777" w:rsidR="00236295" w:rsidRPr="00236295" w:rsidRDefault="00236295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3706C58B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Honorable Mention</w:t>
            </w:r>
          </w:p>
        </w:tc>
        <w:tc>
          <w:tcPr>
            <w:tcW w:w="2880" w:type="dxa"/>
            <w:gridSpan w:val="3"/>
            <w:noWrap/>
            <w:vAlign w:val="bottom"/>
            <w:hideMark/>
          </w:tcPr>
          <w:p w14:paraId="19D5391E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Ribbon</w:t>
            </w:r>
          </w:p>
        </w:tc>
      </w:tr>
    </w:tbl>
    <w:p w14:paraId="3C5B7079" w14:textId="77777777" w:rsidR="00236295" w:rsidRDefault="00236295" w:rsidP="00061C6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6048"/>
        <w:gridCol w:w="960"/>
        <w:gridCol w:w="960"/>
        <w:gridCol w:w="960"/>
      </w:tblGrid>
      <w:tr w:rsidR="00236295" w:rsidRPr="00236295" w14:paraId="7D0FCAD2" w14:textId="77777777" w:rsidTr="005C330E">
        <w:trPr>
          <w:trHeight w:val="144"/>
        </w:trPr>
        <w:tc>
          <w:tcPr>
            <w:tcW w:w="864" w:type="dxa"/>
            <w:tcBorders>
              <w:bottom w:val="single" w:sz="4" w:space="0" w:color="auto"/>
            </w:tcBorders>
          </w:tcPr>
          <w:p w14:paraId="1AF6A774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Lot #</w:t>
            </w:r>
          </w:p>
        </w:tc>
        <w:tc>
          <w:tcPr>
            <w:tcW w:w="6048" w:type="dxa"/>
            <w:tcBorders>
              <w:bottom w:val="single" w:sz="4" w:space="0" w:color="auto"/>
            </w:tcBorders>
            <w:noWrap/>
            <w:vAlign w:val="bottom"/>
          </w:tcPr>
          <w:p w14:paraId="0382CA49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CANDLES – AGES 12 AND UNDER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4B970E63" w14:textId="77777777" w:rsidR="00236295" w:rsidRPr="00236295" w:rsidRDefault="00F6397B" w:rsidP="00236295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CLASS 5</w:t>
            </w:r>
          </w:p>
        </w:tc>
      </w:tr>
      <w:tr w:rsidR="00236295" w:rsidRPr="00236295" w14:paraId="5C29DB14" w14:textId="77777777" w:rsidTr="005C330E">
        <w:trPr>
          <w:trHeight w:val="144"/>
        </w:trPr>
        <w:tc>
          <w:tcPr>
            <w:tcW w:w="864" w:type="dxa"/>
            <w:tcBorders>
              <w:top w:val="single" w:sz="4" w:space="0" w:color="auto"/>
            </w:tcBorders>
          </w:tcPr>
          <w:p w14:paraId="61E4D8D7" w14:textId="77777777" w:rsidR="00236295" w:rsidRPr="00236295" w:rsidRDefault="00236295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35FA85E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Miniatures, 1 candle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7CAE615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DE9757E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04D2FA6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236295" w:rsidRPr="00236295" w14:paraId="56924A41" w14:textId="77777777" w:rsidTr="005C330E">
        <w:trPr>
          <w:trHeight w:val="144"/>
        </w:trPr>
        <w:tc>
          <w:tcPr>
            <w:tcW w:w="864" w:type="dxa"/>
          </w:tcPr>
          <w:p w14:paraId="4CC67E22" w14:textId="77777777" w:rsidR="00236295" w:rsidRPr="00236295" w:rsidRDefault="00236295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75E1BF75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Original design, 1 candle</w:t>
            </w:r>
          </w:p>
        </w:tc>
        <w:tc>
          <w:tcPr>
            <w:tcW w:w="960" w:type="dxa"/>
            <w:noWrap/>
            <w:vAlign w:val="bottom"/>
            <w:hideMark/>
          </w:tcPr>
          <w:p w14:paraId="707AD4ED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334777D1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57CC602C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236295" w:rsidRPr="00236295" w14:paraId="084E104C" w14:textId="77777777" w:rsidTr="005C330E">
        <w:trPr>
          <w:trHeight w:val="144"/>
        </w:trPr>
        <w:tc>
          <w:tcPr>
            <w:tcW w:w="864" w:type="dxa"/>
          </w:tcPr>
          <w:p w14:paraId="45378A63" w14:textId="77777777" w:rsidR="00236295" w:rsidRPr="00236295" w:rsidRDefault="00236295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7EC4CB95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Sand, 1 candle</w:t>
            </w:r>
          </w:p>
        </w:tc>
        <w:tc>
          <w:tcPr>
            <w:tcW w:w="960" w:type="dxa"/>
            <w:noWrap/>
            <w:vAlign w:val="bottom"/>
            <w:hideMark/>
          </w:tcPr>
          <w:p w14:paraId="5EC3083E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7B2008C3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16FD23AB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236295" w:rsidRPr="00236295" w14:paraId="5BB46CED" w14:textId="77777777" w:rsidTr="005C330E">
        <w:trPr>
          <w:trHeight w:val="144"/>
        </w:trPr>
        <w:tc>
          <w:tcPr>
            <w:tcW w:w="864" w:type="dxa"/>
          </w:tcPr>
          <w:p w14:paraId="35D3D76D" w14:textId="77777777" w:rsidR="00236295" w:rsidRPr="00236295" w:rsidRDefault="00236295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1AFC43B2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Water or Ice, 1 candle</w:t>
            </w:r>
          </w:p>
        </w:tc>
        <w:tc>
          <w:tcPr>
            <w:tcW w:w="960" w:type="dxa"/>
            <w:noWrap/>
            <w:vAlign w:val="bottom"/>
            <w:hideMark/>
          </w:tcPr>
          <w:p w14:paraId="5ABDC7FF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3DAE74A7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68BDFD89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236295" w:rsidRPr="00236295" w14:paraId="25CB4B36" w14:textId="77777777" w:rsidTr="005C330E">
        <w:trPr>
          <w:trHeight w:val="144"/>
        </w:trPr>
        <w:tc>
          <w:tcPr>
            <w:tcW w:w="864" w:type="dxa"/>
          </w:tcPr>
          <w:p w14:paraId="33C3991D" w14:textId="77777777" w:rsidR="00236295" w:rsidRPr="00236295" w:rsidRDefault="00236295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71D5BF47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Best of Show</w:t>
            </w:r>
          </w:p>
        </w:tc>
        <w:tc>
          <w:tcPr>
            <w:tcW w:w="2880" w:type="dxa"/>
            <w:gridSpan w:val="3"/>
            <w:noWrap/>
            <w:vAlign w:val="bottom"/>
            <w:hideMark/>
          </w:tcPr>
          <w:p w14:paraId="30180D84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Rosette</w:t>
            </w:r>
          </w:p>
        </w:tc>
      </w:tr>
      <w:tr w:rsidR="00236295" w:rsidRPr="00236295" w14:paraId="311235AE" w14:textId="77777777" w:rsidTr="005C330E">
        <w:trPr>
          <w:trHeight w:val="144"/>
        </w:trPr>
        <w:tc>
          <w:tcPr>
            <w:tcW w:w="864" w:type="dxa"/>
          </w:tcPr>
          <w:p w14:paraId="03110A52" w14:textId="77777777" w:rsidR="00236295" w:rsidRPr="00236295" w:rsidRDefault="00236295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3FC5AC01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Honorable Mention</w:t>
            </w:r>
          </w:p>
        </w:tc>
        <w:tc>
          <w:tcPr>
            <w:tcW w:w="2880" w:type="dxa"/>
            <w:gridSpan w:val="3"/>
            <w:noWrap/>
            <w:vAlign w:val="bottom"/>
            <w:hideMark/>
          </w:tcPr>
          <w:p w14:paraId="1D646F65" w14:textId="77777777" w:rsidR="00236295" w:rsidRPr="00236295" w:rsidRDefault="00236295" w:rsidP="00236295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Ribbon</w:t>
            </w:r>
          </w:p>
        </w:tc>
      </w:tr>
    </w:tbl>
    <w:p w14:paraId="22A232B3" w14:textId="77777777" w:rsidR="00E71E36" w:rsidRDefault="00E71E36" w:rsidP="00061C6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6048"/>
        <w:gridCol w:w="960"/>
        <w:gridCol w:w="960"/>
        <w:gridCol w:w="960"/>
      </w:tblGrid>
      <w:tr w:rsidR="00E71E36" w:rsidRPr="00236295" w14:paraId="42574B30" w14:textId="77777777" w:rsidTr="00DC18B8">
        <w:trPr>
          <w:trHeight w:val="144"/>
        </w:trPr>
        <w:tc>
          <w:tcPr>
            <w:tcW w:w="864" w:type="dxa"/>
            <w:tcBorders>
              <w:bottom w:val="single" w:sz="4" w:space="0" w:color="auto"/>
            </w:tcBorders>
            <w:vAlign w:val="bottom"/>
          </w:tcPr>
          <w:p w14:paraId="437FB260" w14:textId="77777777" w:rsidR="00E71E36" w:rsidRPr="00236295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Lot #</w:t>
            </w:r>
          </w:p>
        </w:tc>
        <w:tc>
          <w:tcPr>
            <w:tcW w:w="6048" w:type="dxa"/>
            <w:tcBorders>
              <w:bottom w:val="single" w:sz="4" w:space="0" w:color="auto"/>
            </w:tcBorders>
            <w:noWrap/>
            <w:vAlign w:val="bottom"/>
          </w:tcPr>
          <w:p w14:paraId="14EAF34E" w14:textId="77777777" w:rsidR="00E71E36" w:rsidRPr="00236295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PAINTING – AGES 12 AND UNDER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1484B66E" w14:textId="77777777" w:rsidR="00E71E36" w:rsidRPr="00236295" w:rsidRDefault="00F6397B" w:rsidP="00DC18B8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CLASS</w:t>
            </w:r>
            <w:r w:rsidR="007C347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6</w:t>
            </w:r>
          </w:p>
        </w:tc>
      </w:tr>
      <w:tr w:rsidR="00E71E36" w:rsidRPr="00236295" w14:paraId="0092E756" w14:textId="77777777" w:rsidTr="00DC18B8">
        <w:trPr>
          <w:trHeight w:val="144"/>
        </w:trPr>
        <w:tc>
          <w:tcPr>
            <w:tcW w:w="864" w:type="dxa"/>
            <w:tcBorders>
              <w:top w:val="single" w:sz="4" w:space="0" w:color="auto"/>
            </w:tcBorders>
            <w:vAlign w:val="bottom"/>
          </w:tcPr>
          <w:p w14:paraId="29EC573E" w14:textId="77777777" w:rsidR="00E71E36" w:rsidRPr="00236295" w:rsidRDefault="00E71E36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A117" w14:textId="77777777" w:rsidR="00E71E36" w:rsidRPr="00236295" w:rsidRDefault="00E71E36" w:rsidP="00DC18B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Portrait picture, any medium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6BFD8B5" w14:textId="77777777" w:rsidR="00E71E36" w:rsidRPr="00236295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8E95A38" w14:textId="77777777" w:rsidR="00E71E36" w:rsidRPr="00236295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B36CE3D" w14:textId="77777777" w:rsidR="00E71E36" w:rsidRPr="00236295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E71E36" w:rsidRPr="00236295" w14:paraId="5D655CF6" w14:textId="77777777" w:rsidTr="00DC18B8">
        <w:trPr>
          <w:trHeight w:val="144"/>
        </w:trPr>
        <w:tc>
          <w:tcPr>
            <w:tcW w:w="864" w:type="dxa"/>
            <w:vAlign w:val="bottom"/>
          </w:tcPr>
          <w:p w14:paraId="1EC17462" w14:textId="77777777" w:rsidR="00E71E36" w:rsidRPr="00236295" w:rsidRDefault="00E71E36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9889" w14:textId="77777777" w:rsidR="00E71E36" w:rsidRPr="00236295" w:rsidRDefault="00E71E36" w:rsidP="00DC18B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Any picture except portrait, any medium</w:t>
            </w:r>
          </w:p>
        </w:tc>
        <w:tc>
          <w:tcPr>
            <w:tcW w:w="960" w:type="dxa"/>
            <w:noWrap/>
            <w:vAlign w:val="bottom"/>
            <w:hideMark/>
          </w:tcPr>
          <w:p w14:paraId="0BDAA94F" w14:textId="77777777" w:rsidR="00E71E36" w:rsidRPr="00236295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5E9DFC5C" w14:textId="77777777" w:rsidR="00E71E36" w:rsidRPr="00236295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6DE74C41" w14:textId="77777777" w:rsidR="00E71E36" w:rsidRPr="00236295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E71E36" w:rsidRPr="00236295" w14:paraId="53156720" w14:textId="77777777" w:rsidTr="00DC18B8">
        <w:trPr>
          <w:trHeight w:val="144"/>
        </w:trPr>
        <w:tc>
          <w:tcPr>
            <w:tcW w:w="864" w:type="dxa"/>
            <w:vAlign w:val="bottom"/>
          </w:tcPr>
          <w:p w14:paraId="14AC333E" w14:textId="77777777" w:rsidR="00E71E36" w:rsidRPr="00236295" w:rsidRDefault="00E71E36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9E40" w14:textId="77777777" w:rsidR="00E71E36" w:rsidRPr="00236295" w:rsidRDefault="00E71E36" w:rsidP="00DC18B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Manga, cartooning, caricature, pencil sketch,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2361D717" w14:textId="77777777" w:rsidR="00E71E36" w:rsidRPr="00236295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7B855F06" w14:textId="77777777" w:rsidR="00E71E36" w:rsidRPr="00236295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469B68EF" w14:textId="77777777" w:rsidR="00E71E36" w:rsidRPr="00236295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E71E36" w:rsidRPr="00236295" w14:paraId="277E7D28" w14:textId="77777777" w:rsidTr="00DC18B8">
        <w:trPr>
          <w:trHeight w:val="144"/>
        </w:trPr>
        <w:tc>
          <w:tcPr>
            <w:tcW w:w="864" w:type="dxa"/>
            <w:vAlign w:val="bottom"/>
          </w:tcPr>
          <w:p w14:paraId="77220958" w14:textId="77777777" w:rsidR="00E71E36" w:rsidRPr="00236295" w:rsidRDefault="00E71E36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6330" w14:textId="77777777" w:rsidR="00E71E36" w:rsidRPr="00236295" w:rsidRDefault="00E71E36" w:rsidP="00DC18B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Non-canvas items, any item, </w:t>
            </w:r>
            <w:proofErr w:type="gramStart"/>
            <w:r w:rsidRPr="002362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i.e.</w:t>
            </w:r>
            <w:proofErr w:type="gramEnd"/>
            <w:r w:rsidRPr="002362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stones, gourd, etc.</w:t>
            </w:r>
          </w:p>
        </w:tc>
        <w:tc>
          <w:tcPr>
            <w:tcW w:w="960" w:type="dxa"/>
            <w:noWrap/>
            <w:vAlign w:val="bottom"/>
            <w:hideMark/>
          </w:tcPr>
          <w:p w14:paraId="356309C5" w14:textId="77777777" w:rsidR="00E71E36" w:rsidRPr="00236295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337AA29C" w14:textId="77777777" w:rsidR="00E71E36" w:rsidRPr="00236295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02BCFE90" w14:textId="77777777" w:rsidR="00E71E36" w:rsidRPr="00236295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E71E36" w:rsidRPr="00236295" w14:paraId="3338A4F7" w14:textId="77777777" w:rsidTr="00DC18B8">
        <w:trPr>
          <w:trHeight w:val="144"/>
        </w:trPr>
        <w:tc>
          <w:tcPr>
            <w:tcW w:w="864" w:type="dxa"/>
            <w:vAlign w:val="bottom"/>
          </w:tcPr>
          <w:p w14:paraId="3A942CC5" w14:textId="77777777" w:rsidR="00E71E36" w:rsidRPr="00236295" w:rsidRDefault="00E71E36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45C0" w14:textId="77777777" w:rsidR="00E71E36" w:rsidRPr="00236295" w:rsidRDefault="00E71E36" w:rsidP="00DC18B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Computer art, labeled as to technique</w:t>
            </w:r>
          </w:p>
        </w:tc>
        <w:tc>
          <w:tcPr>
            <w:tcW w:w="960" w:type="dxa"/>
            <w:noWrap/>
            <w:vAlign w:val="bottom"/>
            <w:hideMark/>
          </w:tcPr>
          <w:p w14:paraId="772EBBD3" w14:textId="77777777" w:rsidR="00E71E36" w:rsidRPr="00236295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56E88F21" w14:textId="77777777" w:rsidR="00E71E36" w:rsidRPr="00236295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32C7BA08" w14:textId="77777777" w:rsidR="00E71E36" w:rsidRPr="00236295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E71E36" w:rsidRPr="00236295" w14:paraId="4250C589" w14:textId="77777777" w:rsidTr="00DC18B8">
        <w:trPr>
          <w:trHeight w:val="144"/>
        </w:trPr>
        <w:tc>
          <w:tcPr>
            <w:tcW w:w="864" w:type="dxa"/>
            <w:vAlign w:val="bottom"/>
          </w:tcPr>
          <w:p w14:paraId="1F1D6C54" w14:textId="77777777" w:rsidR="00E71E36" w:rsidRPr="00236295" w:rsidRDefault="00E71E36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88C3" w14:textId="77777777" w:rsidR="00E71E36" w:rsidRPr="00236295" w:rsidRDefault="00E71E36" w:rsidP="00DC18B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Adult Coloring page</w:t>
            </w:r>
          </w:p>
        </w:tc>
        <w:tc>
          <w:tcPr>
            <w:tcW w:w="960" w:type="dxa"/>
            <w:noWrap/>
            <w:vAlign w:val="bottom"/>
            <w:hideMark/>
          </w:tcPr>
          <w:p w14:paraId="6F788E28" w14:textId="77777777" w:rsidR="00E71E36" w:rsidRPr="00236295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7EF29541" w14:textId="77777777" w:rsidR="00E71E36" w:rsidRPr="00236295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3B54E137" w14:textId="77777777" w:rsidR="00E71E36" w:rsidRPr="00236295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E71E36" w:rsidRPr="00236295" w14:paraId="2733513F" w14:textId="77777777" w:rsidTr="00DC18B8">
        <w:trPr>
          <w:trHeight w:val="144"/>
        </w:trPr>
        <w:tc>
          <w:tcPr>
            <w:tcW w:w="864" w:type="dxa"/>
            <w:vAlign w:val="bottom"/>
          </w:tcPr>
          <w:p w14:paraId="2FB6E858" w14:textId="77777777" w:rsidR="00E71E36" w:rsidRPr="00236295" w:rsidRDefault="00E71E36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4E10" w14:textId="77777777" w:rsidR="00E71E36" w:rsidRPr="00236295" w:rsidRDefault="00E71E36" w:rsidP="00DC18B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Paint-By-Number</w:t>
            </w:r>
          </w:p>
        </w:tc>
        <w:tc>
          <w:tcPr>
            <w:tcW w:w="960" w:type="dxa"/>
            <w:noWrap/>
            <w:vAlign w:val="bottom"/>
            <w:hideMark/>
          </w:tcPr>
          <w:p w14:paraId="684B8A56" w14:textId="77777777" w:rsidR="00E71E36" w:rsidRPr="00236295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3506ECDE" w14:textId="77777777" w:rsidR="00E71E36" w:rsidRPr="00236295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65B9E281" w14:textId="77777777" w:rsidR="00E71E36" w:rsidRPr="00236295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E71E36" w:rsidRPr="00236295" w14:paraId="32FB0361" w14:textId="77777777" w:rsidTr="00DC18B8">
        <w:trPr>
          <w:trHeight w:val="144"/>
        </w:trPr>
        <w:tc>
          <w:tcPr>
            <w:tcW w:w="864" w:type="dxa"/>
            <w:vAlign w:val="bottom"/>
          </w:tcPr>
          <w:p w14:paraId="76C0A451" w14:textId="77777777" w:rsidR="00E71E36" w:rsidRPr="00236295" w:rsidRDefault="00E71E36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ADBD" w14:textId="77777777" w:rsidR="00E71E36" w:rsidRPr="00236295" w:rsidRDefault="00E71E36" w:rsidP="00DC18B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Fingerprint/hand/footprint painting</w:t>
            </w:r>
          </w:p>
        </w:tc>
        <w:tc>
          <w:tcPr>
            <w:tcW w:w="960" w:type="dxa"/>
            <w:noWrap/>
            <w:vAlign w:val="bottom"/>
            <w:hideMark/>
          </w:tcPr>
          <w:p w14:paraId="7F51FE4D" w14:textId="77777777" w:rsidR="00E71E36" w:rsidRPr="00236295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0795DD97" w14:textId="77777777" w:rsidR="00E71E36" w:rsidRPr="00236295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1B62A906" w14:textId="77777777" w:rsidR="00E71E36" w:rsidRPr="00236295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E71E36" w:rsidRPr="00236295" w14:paraId="0CA1BEC6" w14:textId="77777777" w:rsidTr="00DC18B8">
        <w:trPr>
          <w:trHeight w:val="144"/>
        </w:trPr>
        <w:tc>
          <w:tcPr>
            <w:tcW w:w="864" w:type="dxa"/>
            <w:vAlign w:val="bottom"/>
          </w:tcPr>
          <w:p w14:paraId="62BD5C8E" w14:textId="77777777" w:rsidR="00E71E36" w:rsidRPr="00236295" w:rsidRDefault="00E71E36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95E5" w14:textId="77777777" w:rsidR="00E71E36" w:rsidRPr="00236295" w:rsidRDefault="00E71E36" w:rsidP="00DC18B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Melted crayon painting</w:t>
            </w:r>
          </w:p>
        </w:tc>
        <w:tc>
          <w:tcPr>
            <w:tcW w:w="960" w:type="dxa"/>
            <w:noWrap/>
            <w:vAlign w:val="bottom"/>
            <w:hideMark/>
          </w:tcPr>
          <w:p w14:paraId="004731A9" w14:textId="77777777" w:rsidR="00E71E36" w:rsidRPr="00236295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4648CE1A" w14:textId="77777777" w:rsidR="00E71E36" w:rsidRPr="00236295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72178DA4" w14:textId="77777777" w:rsidR="00E71E36" w:rsidRPr="00236295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E71E36" w:rsidRPr="00236295" w14:paraId="6F53A3F9" w14:textId="77777777" w:rsidTr="00DC18B8">
        <w:trPr>
          <w:trHeight w:val="144"/>
        </w:trPr>
        <w:tc>
          <w:tcPr>
            <w:tcW w:w="864" w:type="dxa"/>
            <w:vAlign w:val="bottom"/>
          </w:tcPr>
          <w:p w14:paraId="34205E83" w14:textId="77777777" w:rsidR="00E71E36" w:rsidRPr="00236295" w:rsidRDefault="00E71E36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A45A" w14:textId="77777777" w:rsidR="00E71E36" w:rsidRPr="00236295" w:rsidRDefault="00E71E36" w:rsidP="00DC18B8">
            <w:pP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Best of Show</w:t>
            </w:r>
          </w:p>
        </w:tc>
        <w:tc>
          <w:tcPr>
            <w:tcW w:w="2880" w:type="dxa"/>
            <w:gridSpan w:val="3"/>
            <w:noWrap/>
            <w:vAlign w:val="bottom"/>
            <w:hideMark/>
          </w:tcPr>
          <w:p w14:paraId="3D6BE597" w14:textId="77777777" w:rsidR="00E71E36" w:rsidRPr="00236295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Rosette</w:t>
            </w:r>
          </w:p>
        </w:tc>
      </w:tr>
      <w:tr w:rsidR="00E71E36" w:rsidRPr="00236295" w14:paraId="708ABBC5" w14:textId="77777777" w:rsidTr="00DC18B8">
        <w:trPr>
          <w:trHeight w:val="80"/>
        </w:trPr>
        <w:tc>
          <w:tcPr>
            <w:tcW w:w="864" w:type="dxa"/>
            <w:vAlign w:val="bottom"/>
          </w:tcPr>
          <w:p w14:paraId="76C68AA7" w14:textId="77777777" w:rsidR="00E71E36" w:rsidRPr="00236295" w:rsidRDefault="00E71E36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2AF8" w14:textId="77777777" w:rsidR="00E71E36" w:rsidRPr="00236295" w:rsidRDefault="00E71E36" w:rsidP="00DC18B8">
            <w:pP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Honorable Mention</w:t>
            </w:r>
          </w:p>
        </w:tc>
        <w:tc>
          <w:tcPr>
            <w:tcW w:w="2880" w:type="dxa"/>
            <w:gridSpan w:val="3"/>
            <w:noWrap/>
            <w:vAlign w:val="bottom"/>
            <w:hideMark/>
          </w:tcPr>
          <w:p w14:paraId="68F74123" w14:textId="77777777" w:rsidR="00E71E36" w:rsidRPr="00236295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Ribbon</w:t>
            </w:r>
          </w:p>
        </w:tc>
      </w:tr>
    </w:tbl>
    <w:p w14:paraId="15526F87" w14:textId="77777777" w:rsidR="00E71E36" w:rsidRDefault="00E71E36" w:rsidP="00061C6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10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6480"/>
        <w:gridCol w:w="960"/>
        <w:gridCol w:w="960"/>
        <w:gridCol w:w="960"/>
      </w:tblGrid>
      <w:tr w:rsidR="005C330E" w:rsidRPr="005C330E" w14:paraId="5C1252E7" w14:textId="77777777" w:rsidTr="005C330E">
        <w:trPr>
          <w:trHeight w:val="144"/>
        </w:trPr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14:paraId="168D445E" w14:textId="77777777" w:rsidR="005C330E" w:rsidRPr="005C330E" w:rsidRDefault="005C330E" w:rsidP="005C330E">
            <w:pPr>
              <w:spacing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C33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Lot #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noWrap/>
            <w:vAlign w:val="center"/>
          </w:tcPr>
          <w:p w14:paraId="44849813" w14:textId="77777777" w:rsidR="005C330E" w:rsidRPr="005C330E" w:rsidRDefault="005C330E" w:rsidP="005C330E">
            <w:pPr>
              <w:spacing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PHOTOGRAPHY </w:t>
            </w:r>
            <w:r w:rsidR="0016126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– AGES 12 AND UNDER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2DCAE725" w14:textId="77777777" w:rsidR="005C330E" w:rsidRPr="005C330E" w:rsidRDefault="00F6397B" w:rsidP="005C330E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CLASS 7</w:t>
            </w:r>
          </w:p>
        </w:tc>
      </w:tr>
      <w:tr w:rsidR="00D93019" w:rsidRPr="005C330E" w14:paraId="741B647F" w14:textId="77777777" w:rsidTr="008710A7">
        <w:trPr>
          <w:trHeight w:val="144"/>
        </w:trPr>
        <w:tc>
          <w:tcPr>
            <w:tcW w:w="864" w:type="dxa"/>
            <w:tcBorders>
              <w:top w:val="single" w:sz="4" w:space="0" w:color="auto"/>
            </w:tcBorders>
            <w:vAlign w:val="center"/>
          </w:tcPr>
          <w:p w14:paraId="4603474D" w14:textId="77777777" w:rsidR="00D93019" w:rsidRPr="005C330E" w:rsidRDefault="00D93019" w:rsidP="00D9301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80" w:type="dxa"/>
            <w:noWrap/>
            <w:vAlign w:val="center"/>
          </w:tcPr>
          <w:p w14:paraId="06D33795" w14:textId="77777777" w:rsidR="00D93019" w:rsidRPr="00054817" w:rsidRDefault="00D93019" w:rsidP="00D93019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Birds, any type, 1 photo</w:t>
            </w:r>
          </w:p>
        </w:tc>
        <w:tc>
          <w:tcPr>
            <w:tcW w:w="960" w:type="dxa"/>
            <w:noWrap/>
            <w:vAlign w:val="bottom"/>
            <w:hideMark/>
          </w:tcPr>
          <w:p w14:paraId="7008041A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7E924364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4C304D89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D93019" w:rsidRPr="005C330E" w14:paraId="231E649C" w14:textId="77777777" w:rsidTr="00D93019">
        <w:trPr>
          <w:trHeight w:val="144"/>
        </w:trPr>
        <w:tc>
          <w:tcPr>
            <w:tcW w:w="864" w:type="dxa"/>
            <w:vAlign w:val="center"/>
          </w:tcPr>
          <w:p w14:paraId="59EB5345" w14:textId="77777777" w:rsidR="00D93019" w:rsidRPr="005C330E" w:rsidRDefault="00D93019" w:rsidP="00D9301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80" w:type="dxa"/>
            <w:noWrap/>
            <w:vAlign w:val="center"/>
          </w:tcPr>
          <w:p w14:paraId="33E67714" w14:textId="77777777" w:rsidR="00D93019" w:rsidRPr="00054817" w:rsidRDefault="00D93019" w:rsidP="00D93019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Botanical – sunflowers, 1 photo</w:t>
            </w:r>
          </w:p>
        </w:tc>
        <w:tc>
          <w:tcPr>
            <w:tcW w:w="960" w:type="dxa"/>
            <w:noWrap/>
            <w:vAlign w:val="bottom"/>
            <w:hideMark/>
          </w:tcPr>
          <w:p w14:paraId="2B72FB28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7519EC8B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7E94877B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D93019" w:rsidRPr="005C330E" w14:paraId="3F6BE058" w14:textId="77777777" w:rsidTr="00D93019">
        <w:trPr>
          <w:trHeight w:val="144"/>
        </w:trPr>
        <w:tc>
          <w:tcPr>
            <w:tcW w:w="864" w:type="dxa"/>
            <w:vAlign w:val="center"/>
          </w:tcPr>
          <w:p w14:paraId="60066FF0" w14:textId="77777777" w:rsidR="00D93019" w:rsidRPr="005C330E" w:rsidRDefault="00D93019" w:rsidP="00D9301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80" w:type="dxa"/>
            <w:noWrap/>
            <w:vAlign w:val="center"/>
          </w:tcPr>
          <w:p w14:paraId="72013E06" w14:textId="77777777" w:rsidR="00D93019" w:rsidRPr="00054817" w:rsidRDefault="00D93019" w:rsidP="00D93019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Color – predominately purple, can include shades &amp; tints, 1 photo</w:t>
            </w:r>
          </w:p>
        </w:tc>
        <w:tc>
          <w:tcPr>
            <w:tcW w:w="960" w:type="dxa"/>
            <w:noWrap/>
            <w:vAlign w:val="bottom"/>
            <w:hideMark/>
          </w:tcPr>
          <w:p w14:paraId="34B56557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2DFD8982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7290FDF7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D93019" w:rsidRPr="005C330E" w14:paraId="1CD2849F" w14:textId="77777777" w:rsidTr="00D93019">
        <w:trPr>
          <w:trHeight w:val="144"/>
        </w:trPr>
        <w:tc>
          <w:tcPr>
            <w:tcW w:w="864" w:type="dxa"/>
            <w:vAlign w:val="center"/>
          </w:tcPr>
          <w:p w14:paraId="288A744D" w14:textId="77777777" w:rsidR="00D93019" w:rsidRPr="005C330E" w:rsidRDefault="00D93019" w:rsidP="00D9301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80" w:type="dxa"/>
            <w:noWrap/>
            <w:vAlign w:val="center"/>
          </w:tcPr>
          <w:p w14:paraId="629C69C3" w14:textId="77777777" w:rsidR="00D93019" w:rsidRPr="00054817" w:rsidRDefault="00D93019" w:rsidP="00D93019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Illinois, 1 photo</w:t>
            </w:r>
          </w:p>
        </w:tc>
        <w:tc>
          <w:tcPr>
            <w:tcW w:w="960" w:type="dxa"/>
            <w:noWrap/>
            <w:vAlign w:val="bottom"/>
            <w:hideMark/>
          </w:tcPr>
          <w:p w14:paraId="25925C19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7AE3E107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133CC15B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D93019" w:rsidRPr="005C330E" w14:paraId="4AE7C3D7" w14:textId="77777777" w:rsidTr="00D93019">
        <w:trPr>
          <w:trHeight w:val="144"/>
        </w:trPr>
        <w:tc>
          <w:tcPr>
            <w:tcW w:w="864" w:type="dxa"/>
            <w:vAlign w:val="center"/>
          </w:tcPr>
          <w:p w14:paraId="533682F4" w14:textId="77777777" w:rsidR="00D93019" w:rsidRPr="005C330E" w:rsidRDefault="00D93019" w:rsidP="00D9301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80" w:type="dxa"/>
            <w:noWrap/>
            <w:vAlign w:val="center"/>
          </w:tcPr>
          <w:p w14:paraId="6D4AB782" w14:textId="77777777" w:rsidR="00D93019" w:rsidRPr="00054817" w:rsidRDefault="00D93019" w:rsidP="00D93019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Insects, moths, butterflies, 1 photo</w:t>
            </w:r>
          </w:p>
        </w:tc>
        <w:tc>
          <w:tcPr>
            <w:tcW w:w="960" w:type="dxa"/>
            <w:noWrap/>
            <w:vAlign w:val="bottom"/>
            <w:hideMark/>
          </w:tcPr>
          <w:p w14:paraId="666EF381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498090AD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643B1D81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D93019" w:rsidRPr="005C330E" w14:paraId="055BD1DA" w14:textId="77777777" w:rsidTr="00D93019">
        <w:trPr>
          <w:trHeight w:val="144"/>
        </w:trPr>
        <w:tc>
          <w:tcPr>
            <w:tcW w:w="864" w:type="dxa"/>
            <w:vAlign w:val="center"/>
          </w:tcPr>
          <w:p w14:paraId="3850F11D" w14:textId="77777777" w:rsidR="00D93019" w:rsidRPr="005C330E" w:rsidRDefault="00D93019" w:rsidP="00D9301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80" w:type="dxa"/>
            <w:noWrap/>
            <w:vAlign w:val="center"/>
          </w:tcPr>
          <w:p w14:paraId="143EAF7E" w14:textId="77777777" w:rsidR="00D93019" w:rsidRPr="00054817" w:rsidRDefault="00D93019" w:rsidP="00D93019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Landscapes – snow and/or ice, 1 photo</w:t>
            </w:r>
          </w:p>
        </w:tc>
        <w:tc>
          <w:tcPr>
            <w:tcW w:w="960" w:type="dxa"/>
            <w:noWrap/>
            <w:vAlign w:val="bottom"/>
            <w:hideMark/>
          </w:tcPr>
          <w:p w14:paraId="43DF32F7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64B2FE6D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41D78D7D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D93019" w:rsidRPr="005C330E" w14:paraId="048233EA" w14:textId="77777777" w:rsidTr="00D93019">
        <w:trPr>
          <w:trHeight w:val="144"/>
        </w:trPr>
        <w:tc>
          <w:tcPr>
            <w:tcW w:w="864" w:type="dxa"/>
            <w:vAlign w:val="center"/>
          </w:tcPr>
          <w:p w14:paraId="2E8E38B7" w14:textId="77777777" w:rsidR="00D93019" w:rsidRPr="005C330E" w:rsidRDefault="00D93019" w:rsidP="00D9301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80" w:type="dxa"/>
            <w:noWrap/>
            <w:vAlign w:val="center"/>
          </w:tcPr>
          <w:p w14:paraId="212297E1" w14:textId="77777777" w:rsidR="00D93019" w:rsidRPr="00054817" w:rsidRDefault="00D93019" w:rsidP="00D93019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Landscapes – on the beach, 1 photo</w:t>
            </w:r>
          </w:p>
        </w:tc>
        <w:tc>
          <w:tcPr>
            <w:tcW w:w="960" w:type="dxa"/>
            <w:noWrap/>
            <w:vAlign w:val="bottom"/>
            <w:hideMark/>
          </w:tcPr>
          <w:p w14:paraId="47294C95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166BD2AA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417D71C4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D93019" w:rsidRPr="005C330E" w14:paraId="438E29F1" w14:textId="77777777" w:rsidTr="00D93019">
        <w:trPr>
          <w:trHeight w:val="144"/>
        </w:trPr>
        <w:tc>
          <w:tcPr>
            <w:tcW w:w="864" w:type="dxa"/>
            <w:vAlign w:val="center"/>
          </w:tcPr>
          <w:p w14:paraId="120E44F8" w14:textId="77777777" w:rsidR="00D93019" w:rsidRPr="005C330E" w:rsidRDefault="00D93019" w:rsidP="00D9301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80" w:type="dxa"/>
            <w:noWrap/>
            <w:vAlign w:val="center"/>
          </w:tcPr>
          <w:p w14:paraId="487890F8" w14:textId="77777777" w:rsidR="00D93019" w:rsidRPr="00054817" w:rsidRDefault="00D93019" w:rsidP="00D93019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Rural – photo must feature a fence, 1 photo</w:t>
            </w:r>
          </w:p>
        </w:tc>
        <w:tc>
          <w:tcPr>
            <w:tcW w:w="960" w:type="dxa"/>
            <w:noWrap/>
            <w:vAlign w:val="bottom"/>
            <w:hideMark/>
          </w:tcPr>
          <w:p w14:paraId="545E60BF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43B25362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2B35A1D5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D93019" w:rsidRPr="005C330E" w14:paraId="1B59CDAC" w14:textId="77777777" w:rsidTr="00D93019">
        <w:trPr>
          <w:trHeight w:val="144"/>
        </w:trPr>
        <w:tc>
          <w:tcPr>
            <w:tcW w:w="864" w:type="dxa"/>
            <w:vAlign w:val="center"/>
          </w:tcPr>
          <w:p w14:paraId="3FEBD9EB" w14:textId="77777777" w:rsidR="00D93019" w:rsidRPr="005C330E" w:rsidRDefault="00D93019" w:rsidP="00D9301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80" w:type="dxa"/>
            <w:noWrap/>
            <w:vAlign w:val="center"/>
          </w:tcPr>
          <w:p w14:paraId="5613DE44" w14:textId="77777777" w:rsidR="00D93019" w:rsidRPr="00054817" w:rsidRDefault="00D93019" w:rsidP="00D93019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“Selfie”, one subject, 1 photo</w:t>
            </w:r>
          </w:p>
        </w:tc>
        <w:tc>
          <w:tcPr>
            <w:tcW w:w="960" w:type="dxa"/>
            <w:noWrap/>
            <w:vAlign w:val="bottom"/>
            <w:hideMark/>
          </w:tcPr>
          <w:p w14:paraId="5342C4FF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438C52DD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7953B529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D93019" w:rsidRPr="005C330E" w14:paraId="6585613D" w14:textId="77777777" w:rsidTr="00D93019">
        <w:trPr>
          <w:trHeight w:val="144"/>
        </w:trPr>
        <w:tc>
          <w:tcPr>
            <w:tcW w:w="864" w:type="dxa"/>
            <w:vAlign w:val="center"/>
          </w:tcPr>
          <w:p w14:paraId="5F3408FD" w14:textId="77777777" w:rsidR="00D93019" w:rsidRPr="005C330E" w:rsidRDefault="00D93019" w:rsidP="00D9301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80" w:type="dxa"/>
            <w:noWrap/>
            <w:vAlign w:val="center"/>
          </w:tcPr>
          <w:p w14:paraId="6A49B304" w14:textId="77777777" w:rsidR="00D93019" w:rsidRPr="00054817" w:rsidRDefault="00D93019" w:rsidP="00D93019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“Selfie”, 2 or more subjects, 1 photo</w:t>
            </w:r>
          </w:p>
        </w:tc>
        <w:tc>
          <w:tcPr>
            <w:tcW w:w="960" w:type="dxa"/>
            <w:noWrap/>
            <w:vAlign w:val="bottom"/>
            <w:hideMark/>
          </w:tcPr>
          <w:p w14:paraId="286589E1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5A674604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46F5FA05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D93019" w:rsidRPr="005C330E" w14:paraId="7756B62E" w14:textId="77777777" w:rsidTr="00D93019">
        <w:trPr>
          <w:trHeight w:val="144"/>
        </w:trPr>
        <w:tc>
          <w:tcPr>
            <w:tcW w:w="864" w:type="dxa"/>
            <w:vAlign w:val="center"/>
          </w:tcPr>
          <w:p w14:paraId="48F04FAE" w14:textId="77777777" w:rsidR="00D93019" w:rsidRPr="005C330E" w:rsidRDefault="00D93019" w:rsidP="00D9301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80" w:type="dxa"/>
            <w:noWrap/>
            <w:vAlign w:val="center"/>
          </w:tcPr>
          <w:p w14:paraId="462D9CFA" w14:textId="77777777" w:rsidR="00D93019" w:rsidRPr="00054817" w:rsidRDefault="00D93019" w:rsidP="00D93019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Shadows, 1 photo</w:t>
            </w:r>
          </w:p>
        </w:tc>
        <w:tc>
          <w:tcPr>
            <w:tcW w:w="960" w:type="dxa"/>
            <w:noWrap/>
            <w:vAlign w:val="bottom"/>
            <w:hideMark/>
          </w:tcPr>
          <w:p w14:paraId="5EEC09B2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203CDA91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5999AB8A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D93019" w:rsidRPr="005C330E" w14:paraId="0665DD4A" w14:textId="77777777" w:rsidTr="00D93019">
        <w:trPr>
          <w:trHeight w:val="144"/>
        </w:trPr>
        <w:tc>
          <w:tcPr>
            <w:tcW w:w="864" w:type="dxa"/>
            <w:vAlign w:val="center"/>
          </w:tcPr>
          <w:p w14:paraId="5497F5E0" w14:textId="77777777" w:rsidR="00D93019" w:rsidRPr="005C330E" w:rsidRDefault="00D93019" w:rsidP="00D9301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80" w:type="dxa"/>
            <w:noWrap/>
            <w:vAlign w:val="center"/>
          </w:tcPr>
          <w:p w14:paraId="64C07341" w14:textId="77777777" w:rsidR="00D93019" w:rsidRPr="005C330E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330E">
              <w:rPr>
                <w:rFonts w:ascii="Times New Roman" w:eastAsia="Calibri" w:hAnsi="Times New Roman" w:cs="Times New Roman"/>
                <w:sz w:val="20"/>
                <w:szCs w:val="20"/>
              </w:rPr>
              <w:t>Vacation, must be labeled as to place, 1 photo</w:t>
            </w:r>
          </w:p>
        </w:tc>
        <w:tc>
          <w:tcPr>
            <w:tcW w:w="960" w:type="dxa"/>
            <w:noWrap/>
            <w:vAlign w:val="bottom"/>
            <w:hideMark/>
          </w:tcPr>
          <w:p w14:paraId="46127F7F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4EB200C7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1DD4C3BD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D93019" w:rsidRPr="005C330E" w14:paraId="4CCD70D8" w14:textId="77777777" w:rsidTr="00D93019">
        <w:trPr>
          <w:trHeight w:val="144"/>
        </w:trPr>
        <w:tc>
          <w:tcPr>
            <w:tcW w:w="864" w:type="dxa"/>
            <w:vAlign w:val="center"/>
          </w:tcPr>
          <w:p w14:paraId="0CE71922" w14:textId="77777777" w:rsidR="00D93019" w:rsidRPr="005C330E" w:rsidRDefault="00D93019" w:rsidP="00D9301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80" w:type="dxa"/>
            <w:noWrap/>
            <w:vAlign w:val="center"/>
          </w:tcPr>
          <w:p w14:paraId="18BBD823" w14:textId="77777777" w:rsidR="00D93019" w:rsidRPr="00054817" w:rsidRDefault="00D93019" w:rsidP="00D93019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Vintage – Farm tractors or implements, 1 photo</w:t>
            </w:r>
          </w:p>
        </w:tc>
        <w:tc>
          <w:tcPr>
            <w:tcW w:w="960" w:type="dxa"/>
            <w:noWrap/>
            <w:vAlign w:val="bottom"/>
            <w:hideMark/>
          </w:tcPr>
          <w:p w14:paraId="795F85B0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60989C02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59A5E84B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D93019" w:rsidRPr="005C330E" w14:paraId="51DC5F45" w14:textId="77777777" w:rsidTr="00D93019">
        <w:trPr>
          <w:trHeight w:val="144"/>
        </w:trPr>
        <w:tc>
          <w:tcPr>
            <w:tcW w:w="864" w:type="dxa"/>
            <w:vAlign w:val="center"/>
          </w:tcPr>
          <w:p w14:paraId="006EE205" w14:textId="77777777" w:rsidR="00D93019" w:rsidRPr="005C330E" w:rsidRDefault="00D93019" w:rsidP="00D9301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80" w:type="dxa"/>
            <w:noWrap/>
            <w:vAlign w:val="center"/>
          </w:tcPr>
          <w:p w14:paraId="38E17B3C" w14:textId="77777777" w:rsidR="00D93019" w:rsidRPr="00054817" w:rsidRDefault="00D93019" w:rsidP="00D93019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Vintage – Clothesline, 1 photo</w:t>
            </w:r>
          </w:p>
        </w:tc>
        <w:tc>
          <w:tcPr>
            <w:tcW w:w="960" w:type="dxa"/>
            <w:noWrap/>
            <w:vAlign w:val="bottom"/>
            <w:hideMark/>
          </w:tcPr>
          <w:p w14:paraId="3D418716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15E83794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08A8E16A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D93019" w:rsidRPr="005C330E" w14:paraId="73FAFC2F" w14:textId="77777777" w:rsidTr="00DC18B8">
        <w:trPr>
          <w:trHeight w:val="144"/>
        </w:trPr>
        <w:tc>
          <w:tcPr>
            <w:tcW w:w="864" w:type="dxa"/>
            <w:vAlign w:val="center"/>
          </w:tcPr>
          <w:p w14:paraId="0E3FCA03" w14:textId="77777777" w:rsidR="00D93019" w:rsidRPr="005C330E" w:rsidRDefault="00D93019" w:rsidP="00D9301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80" w:type="dxa"/>
            <w:noWrap/>
            <w:vAlign w:val="center"/>
          </w:tcPr>
          <w:p w14:paraId="403596CD" w14:textId="77777777" w:rsidR="00D93019" w:rsidRPr="00054817" w:rsidRDefault="00D93019" w:rsidP="00D93019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Weather – fog and mist, 1 photo</w:t>
            </w:r>
          </w:p>
        </w:tc>
        <w:tc>
          <w:tcPr>
            <w:tcW w:w="960" w:type="dxa"/>
            <w:noWrap/>
            <w:vAlign w:val="bottom"/>
          </w:tcPr>
          <w:p w14:paraId="62E71BC6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</w:tcPr>
          <w:p w14:paraId="57216AF2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</w:tcPr>
          <w:p w14:paraId="3810B4F5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D93019" w:rsidRPr="005C330E" w14:paraId="194E6D14" w14:textId="77777777" w:rsidTr="005C330E">
        <w:trPr>
          <w:trHeight w:val="144"/>
        </w:trPr>
        <w:tc>
          <w:tcPr>
            <w:tcW w:w="864" w:type="dxa"/>
            <w:vAlign w:val="center"/>
          </w:tcPr>
          <w:p w14:paraId="7EA98777" w14:textId="77777777" w:rsidR="00D93019" w:rsidRPr="005C330E" w:rsidRDefault="00D93019" w:rsidP="00D9301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480" w:type="dxa"/>
            <w:vAlign w:val="center"/>
          </w:tcPr>
          <w:p w14:paraId="48BECBC1" w14:textId="77777777" w:rsidR="00D93019" w:rsidRPr="005C330E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C330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Best of Show</w:t>
            </w:r>
          </w:p>
        </w:tc>
        <w:tc>
          <w:tcPr>
            <w:tcW w:w="2880" w:type="dxa"/>
            <w:gridSpan w:val="3"/>
            <w:noWrap/>
            <w:vAlign w:val="center"/>
          </w:tcPr>
          <w:p w14:paraId="5A9B77C3" w14:textId="77777777" w:rsidR="00D93019" w:rsidRPr="005C330E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C330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Rosette</w:t>
            </w:r>
          </w:p>
        </w:tc>
      </w:tr>
      <w:tr w:rsidR="00D93019" w:rsidRPr="005C330E" w14:paraId="00833B5E" w14:textId="77777777" w:rsidTr="005C330E">
        <w:trPr>
          <w:trHeight w:val="144"/>
        </w:trPr>
        <w:tc>
          <w:tcPr>
            <w:tcW w:w="864" w:type="dxa"/>
            <w:vAlign w:val="center"/>
          </w:tcPr>
          <w:p w14:paraId="70BB47B1" w14:textId="77777777" w:rsidR="00D93019" w:rsidRPr="005C330E" w:rsidRDefault="00D93019" w:rsidP="00D9301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480" w:type="dxa"/>
            <w:vAlign w:val="center"/>
          </w:tcPr>
          <w:p w14:paraId="5BBA50AD" w14:textId="77777777" w:rsidR="00D93019" w:rsidRPr="005C330E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C330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Honorable Mention</w:t>
            </w:r>
          </w:p>
        </w:tc>
        <w:tc>
          <w:tcPr>
            <w:tcW w:w="2880" w:type="dxa"/>
            <w:gridSpan w:val="3"/>
            <w:noWrap/>
            <w:vAlign w:val="center"/>
          </w:tcPr>
          <w:p w14:paraId="15B5F4F6" w14:textId="77777777" w:rsidR="00D93019" w:rsidRPr="005C330E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C330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Ribbon</w:t>
            </w:r>
          </w:p>
        </w:tc>
      </w:tr>
    </w:tbl>
    <w:p w14:paraId="458928E4" w14:textId="77777777" w:rsidR="008710A7" w:rsidRDefault="008710A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6192"/>
        <w:gridCol w:w="960"/>
        <w:gridCol w:w="960"/>
        <w:gridCol w:w="960"/>
      </w:tblGrid>
      <w:tr w:rsidR="00E71E36" w:rsidRPr="00236295" w14:paraId="5E76A6F7" w14:textId="77777777" w:rsidTr="00DC18B8">
        <w:trPr>
          <w:trHeight w:val="144"/>
        </w:trPr>
        <w:tc>
          <w:tcPr>
            <w:tcW w:w="864" w:type="dxa"/>
            <w:tcBorders>
              <w:bottom w:val="single" w:sz="4" w:space="0" w:color="auto"/>
            </w:tcBorders>
            <w:vAlign w:val="bottom"/>
          </w:tcPr>
          <w:p w14:paraId="39F27EF5" w14:textId="77777777" w:rsidR="00E71E36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  <w:p w14:paraId="26FD50ED" w14:textId="77777777" w:rsidR="00E71E36" w:rsidRPr="00236295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192" w:type="dxa"/>
            <w:tcBorders>
              <w:bottom w:val="single" w:sz="4" w:space="0" w:color="auto"/>
            </w:tcBorders>
            <w:noWrap/>
            <w:vAlign w:val="bottom"/>
          </w:tcPr>
          <w:p w14:paraId="5F16585B" w14:textId="77777777" w:rsidR="00E71E36" w:rsidRPr="00236295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REUSE/REPURPOSE/RECYCLE – All items must include an explanation of recycled items used on back of each entry tag –</w:t>
            </w:r>
          </w:p>
          <w:p w14:paraId="7748871A" w14:textId="77777777" w:rsidR="00E71E36" w:rsidRPr="00236295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AGES 12 AND UNDER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3473EDCD" w14:textId="77777777" w:rsidR="00E71E36" w:rsidRPr="00236295" w:rsidRDefault="00F6397B" w:rsidP="00DC18B8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CLASS 8</w:t>
            </w:r>
          </w:p>
        </w:tc>
      </w:tr>
      <w:tr w:rsidR="00847A18" w:rsidRPr="00236295" w14:paraId="31E9B266" w14:textId="77777777" w:rsidTr="00DC18B8">
        <w:trPr>
          <w:trHeight w:val="144"/>
        </w:trPr>
        <w:tc>
          <w:tcPr>
            <w:tcW w:w="864" w:type="dxa"/>
            <w:tcBorders>
              <w:top w:val="single" w:sz="4" w:space="0" w:color="auto"/>
            </w:tcBorders>
            <w:vAlign w:val="bottom"/>
          </w:tcPr>
          <w:p w14:paraId="08F0353D" w14:textId="77777777" w:rsidR="00847A18" w:rsidRPr="00236295" w:rsidRDefault="00847A18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2372108" w14:textId="77777777" w:rsidR="00847A18" w:rsidRPr="00236295" w:rsidRDefault="00847A18" w:rsidP="00847A1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Wearable garment made from upcycled materials,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17FAE868" w14:textId="77777777" w:rsidR="00847A18" w:rsidRPr="00236295" w:rsidRDefault="00847A18" w:rsidP="00847A1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0FB28F9D" w14:textId="77777777" w:rsidR="00847A18" w:rsidRPr="00236295" w:rsidRDefault="00847A18" w:rsidP="00847A1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503C3C7F" w14:textId="77777777" w:rsidR="00847A18" w:rsidRPr="00236295" w:rsidRDefault="00847A18" w:rsidP="00847A1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847A18" w:rsidRPr="00236295" w14:paraId="61AA6EC5" w14:textId="77777777" w:rsidTr="00DC18B8">
        <w:trPr>
          <w:trHeight w:val="144"/>
        </w:trPr>
        <w:tc>
          <w:tcPr>
            <w:tcW w:w="864" w:type="dxa"/>
            <w:vAlign w:val="bottom"/>
          </w:tcPr>
          <w:p w14:paraId="6D6DB9DC" w14:textId="77777777" w:rsidR="00847A18" w:rsidRPr="00236295" w:rsidRDefault="00847A18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2" w:type="dxa"/>
            <w:noWrap/>
            <w:vAlign w:val="bottom"/>
            <w:hideMark/>
          </w:tcPr>
          <w:p w14:paraId="25801FB7" w14:textId="77777777" w:rsidR="00847A18" w:rsidRPr="00236295" w:rsidRDefault="00847A18" w:rsidP="00847A1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Textile article made from upcycled materials,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3F4D6D72" w14:textId="77777777" w:rsidR="00847A18" w:rsidRPr="00236295" w:rsidRDefault="00847A18" w:rsidP="00847A1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186C9093" w14:textId="77777777" w:rsidR="00847A18" w:rsidRPr="00236295" w:rsidRDefault="00847A18" w:rsidP="00847A1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17F308EF" w14:textId="77777777" w:rsidR="00847A18" w:rsidRPr="00236295" w:rsidRDefault="00847A18" w:rsidP="00847A1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847A18" w:rsidRPr="00236295" w14:paraId="2B23F0DD" w14:textId="77777777" w:rsidTr="00DC18B8">
        <w:trPr>
          <w:trHeight w:val="144"/>
        </w:trPr>
        <w:tc>
          <w:tcPr>
            <w:tcW w:w="864" w:type="dxa"/>
            <w:vAlign w:val="bottom"/>
          </w:tcPr>
          <w:p w14:paraId="62687360" w14:textId="77777777" w:rsidR="00847A18" w:rsidRPr="00236295" w:rsidRDefault="00847A18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2" w:type="dxa"/>
            <w:vAlign w:val="bottom"/>
            <w:hideMark/>
          </w:tcPr>
          <w:p w14:paraId="5C1F14B9" w14:textId="77777777" w:rsidR="00847A18" w:rsidRPr="00236295" w:rsidRDefault="00847A18" w:rsidP="00847A1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Item made from upcycled Plastic materials,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2F6AD7CC" w14:textId="77777777" w:rsidR="00847A18" w:rsidRPr="00236295" w:rsidRDefault="00847A18" w:rsidP="00847A1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30E577BD" w14:textId="77777777" w:rsidR="00847A18" w:rsidRPr="00236295" w:rsidRDefault="00847A18" w:rsidP="00847A1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6E2F6433" w14:textId="77777777" w:rsidR="00847A18" w:rsidRPr="00236295" w:rsidRDefault="00847A18" w:rsidP="00847A1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847A18" w:rsidRPr="00236295" w14:paraId="6EDEF81A" w14:textId="77777777" w:rsidTr="00DC18B8">
        <w:trPr>
          <w:trHeight w:val="144"/>
        </w:trPr>
        <w:tc>
          <w:tcPr>
            <w:tcW w:w="864" w:type="dxa"/>
            <w:vAlign w:val="bottom"/>
          </w:tcPr>
          <w:p w14:paraId="1CDC1D56" w14:textId="77777777" w:rsidR="00847A18" w:rsidRPr="00236295" w:rsidRDefault="00847A18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2" w:type="dxa"/>
            <w:vAlign w:val="bottom"/>
          </w:tcPr>
          <w:p w14:paraId="435E37EB" w14:textId="77777777" w:rsidR="00847A18" w:rsidRPr="00236295" w:rsidRDefault="00847A18" w:rsidP="00847A1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Item made from upcycled Glass materials, 1 article</w:t>
            </w:r>
          </w:p>
        </w:tc>
        <w:tc>
          <w:tcPr>
            <w:tcW w:w="960" w:type="dxa"/>
            <w:noWrap/>
            <w:vAlign w:val="bottom"/>
          </w:tcPr>
          <w:p w14:paraId="10941DBF" w14:textId="77777777" w:rsidR="00847A18" w:rsidRPr="00236295" w:rsidRDefault="00847A18" w:rsidP="00847A1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</w:tcPr>
          <w:p w14:paraId="1D45E707" w14:textId="77777777" w:rsidR="00847A18" w:rsidRPr="00236295" w:rsidRDefault="00847A18" w:rsidP="00847A1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</w:tcPr>
          <w:p w14:paraId="1DBCCBB1" w14:textId="77777777" w:rsidR="00847A18" w:rsidRPr="00236295" w:rsidRDefault="00847A18" w:rsidP="00847A1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847A18" w:rsidRPr="00236295" w14:paraId="335069DD" w14:textId="77777777" w:rsidTr="00DC18B8">
        <w:trPr>
          <w:trHeight w:val="144"/>
        </w:trPr>
        <w:tc>
          <w:tcPr>
            <w:tcW w:w="864" w:type="dxa"/>
            <w:vAlign w:val="bottom"/>
          </w:tcPr>
          <w:p w14:paraId="7AE0DD20" w14:textId="77777777" w:rsidR="00847A18" w:rsidRPr="00236295" w:rsidRDefault="00847A18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2" w:type="dxa"/>
            <w:vAlign w:val="bottom"/>
          </w:tcPr>
          <w:p w14:paraId="1F90132E" w14:textId="77777777" w:rsidR="00847A18" w:rsidRPr="00236295" w:rsidRDefault="00847A18" w:rsidP="00847A1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Item made from upcycled Metal materials, 1 article</w:t>
            </w:r>
          </w:p>
        </w:tc>
        <w:tc>
          <w:tcPr>
            <w:tcW w:w="960" w:type="dxa"/>
            <w:noWrap/>
            <w:vAlign w:val="bottom"/>
          </w:tcPr>
          <w:p w14:paraId="753C9D9B" w14:textId="77777777" w:rsidR="00847A18" w:rsidRPr="00236295" w:rsidRDefault="00847A18" w:rsidP="00847A1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</w:tcPr>
          <w:p w14:paraId="3177319B" w14:textId="77777777" w:rsidR="00847A18" w:rsidRPr="00236295" w:rsidRDefault="00847A18" w:rsidP="00847A1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</w:tcPr>
          <w:p w14:paraId="44B6C92C" w14:textId="77777777" w:rsidR="00847A18" w:rsidRPr="00236295" w:rsidRDefault="00847A18" w:rsidP="00847A1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847A18" w:rsidRPr="00236295" w14:paraId="41D33835" w14:textId="77777777" w:rsidTr="00DC18B8">
        <w:trPr>
          <w:trHeight w:val="144"/>
        </w:trPr>
        <w:tc>
          <w:tcPr>
            <w:tcW w:w="864" w:type="dxa"/>
            <w:vAlign w:val="bottom"/>
          </w:tcPr>
          <w:p w14:paraId="2EFA04B3" w14:textId="77777777" w:rsidR="00847A18" w:rsidRPr="00236295" w:rsidRDefault="00847A18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2" w:type="dxa"/>
            <w:vAlign w:val="bottom"/>
          </w:tcPr>
          <w:p w14:paraId="48931075" w14:textId="77777777" w:rsidR="00847A18" w:rsidRPr="00236295" w:rsidRDefault="00847A18" w:rsidP="00847A1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Item made from upcycled materials other than named, 1 article</w:t>
            </w:r>
          </w:p>
        </w:tc>
        <w:tc>
          <w:tcPr>
            <w:tcW w:w="960" w:type="dxa"/>
            <w:noWrap/>
            <w:vAlign w:val="bottom"/>
          </w:tcPr>
          <w:p w14:paraId="4CEB32A4" w14:textId="77777777" w:rsidR="00847A18" w:rsidRPr="00236295" w:rsidRDefault="00847A18" w:rsidP="00847A1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</w:tcPr>
          <w:p w14:paraId="7602AB1F" w14:textId="77777777" w:rsidR="00847A18" w:rsidRPr="00236295" w:rsidRDefault="00847A18" w:rsidP="00847A1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</w:tcPr>
          <w:p w14:paraId="5F6BB387" w14:textId="77777777" w:rsidR="00847A18" w:rsidRPr="00236295" w:rsidRDefault="00847A18" w:rsidP="00847A1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E71E36" w:rsidRPr="00236295" w14:paraId="34A401D6" w14:textId="77777777" w:rsidTr="00DC18B8">
        <w:trPr>
          <w:trHeight w:val="144"/>
        </w:trPr>
        <w:tc>
          <w:tcPr>
            <w:tcW w:w="864" w:type="dxa"/>
            <w:vAlign w:val="bottom"/>
          </w:tcPr>
          <w:p w14:paraId="5F200DE3" w14:textId="77777777" w:rsidR="00E71E36" w:rsidRPr="00236295" w:rsidRDefault="00E71E36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92" w:type="dxa"/>
            <w:vAlign w:val="bottom"/>
          </w:tcPr>
          <w:p w14:paraId="6BC1A5FD" w14:textId="77777777" w:rsidR="00E71E36" w:rsidRPr="00236295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Best of Show</w:t>
            </w:r>
          </w:p>
        </w:tc>
        <w:tc>
          <w:tcPr>
            <w:tcW w:w="2880" w:type="dxa"/>
            <w:gridSpan w:val="3"/>
            <w:noWrap/>
            <w:vAlign w:val="bottom"/>
          </w:tcPr>
          <w:p w14:paraId="7F09C3A8" w14:textId="77777777" w:rsidR="00E71E36" w:rsidRPr="00236295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Rosette</w:t>
            </w:r>
          </w:p>
        </w:tc>
      </w:tr>
      <w:tr w:rsidR="00E71E36" w:rsidRPr="00236295" w14:paraId="0CA14C15" w14:textId="77777777" w:rsidTr="00DC18B8">
        <w:trPr>
          <w:trHeight w:val="144"/>
        </w:trPr>
        <w:tc>
          <w:tcPr>
            <w:tcW w:w="864" w:type="dxa"/>
            <w:vAlign w:val="bottom"/>
          </w:tcPr>
          <w:p w14:paraId="12E747AF" w14:textId="77777777" w:rsidR="00E71E36" w:rsidRPr="00236295" w:rsidRDefault="00E71E36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92" w:type="dxa"/>
            <w:vAlign w:val="bottom"/>
          </w:tcPr>
          <w:p w14:paraId="4DB5CF5A" w14:textId="77777777" w:rsidR="00E71E36" w:rsidRPr="00236295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Honorable Mention</w:t>
            </w:r>
          </w:p>
        </w:tc>
        <w:tc>
          <w:tcPr>
            <w:tcW w:w="2880" w:type="dxa"/>
            <w:gridSpan w:val="3"/>
            <w:noWrap/>
            <w:vAlign w:val="bottom"/>
          </w:tcPr>
          <w:p w14:paraId="52E0942C" w14:textId="77777777" w:rsidR="00E71E36" w:rsidRPr="00236295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Ribbon</w:t>
            </w:r>
          </w:p>
        </w:tc>
      </w:tr>
    </w:tbl>
    <w:p w14:paraId="6FC1A314" w14:textId="77777777" w:rsidR="008710A7" w:rsidRDefault="008710A7" w:rsidP="008168C1">
      <w:pPr>
        <w:rPr>
          <w:rFonts w:ascii="Times New Roman" w:hAnsi="Times New Roman" w:cs="Times New Roman"/>
          <w:b/>
          <w:sz w:val="24"/>
          <w:szCs w:val="24"/>
        </w:rPr>
      </w:pPr>
    </w:p>
    <w:p w14:paraId="729A1772" w14:textId="77777777" w:rsidR="0016126B" w:rsidRDefault="0016126B" w:rsidP="001612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C6C">
        <w:rPr>
          <w:rFonts w:ascii="Times New Roman" w:hAnsi="Times New Roman" w:cs="Times New Roman"/>
          <w:b/>
          <w:sz w:val="24"/>
          <w:szCs w:val="24"/>
        </w:rPr>
        <w:t>DEPARTMENT “P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61C6C">
        <w:rPr>
          <w:rFonts w:ascii="Times New Roman" w:hAnsi="Times New Roman" w:cs="Times New Roman"/>
          <w:b/>
          <w:sz w:val="24"/>
          <w:szCs w:val="24"/>
        </w:rPr>
        <w:t xml:space="preserve">” – </w:t>
      </w:r>
      <w:r>
        <w:rPr>
          <w:rFonts w:ascii="Times New Roman" w:hAnsi="Times New Roman" w:cs="Times New Roman"/>
          <w:b/>
          <w:sz w:val="24"/>
          <w:szCs w:val="24"/>
        </w:rPr>
        <w:t>YOUTHS, AGES 13 AND OVER</w:t>
      </w:r>
    </w:p>
    <w:p w14:paraId="1C8260E2" w14:textId="77777777" w:rsidR="00A94799" w:rsidRDefault="00A94799" w:rsidP="001612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1E36">
        <w:rPr>
          <w:rFonts w:ascii="Times New Roman" w:hAnsi="Times New Roman" w:cs="Times New Roman"/>
          <w:b/>
          <w:sz w:val="24"/>
          <w:szCs w:val="24"/>
          <w:u w:val="single"/>
        </w:rPr>
        <w:t>Exhibits in The Copeland Center</w:t>
      </w:r>
    </w:p>
    <w:p w14:paraId="50CB8A4E" w14:textId="77777777" w:rsidR="002D5FCD" w:rsidRPr="00E71E36" w:rsidRDefault="002D5FCD" w:rsidP="001612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6048"/>
        <w:gridCol w:w="960"/>
        <w:gridCol w:w="960"/>
        <w:gridCol w:w="960"/>
      </w:tblGrid>
      <w:tr w:rsidR="0016126B" w:rsidRPr="0016126B" w14:paraId="58F4344B" w14:textId="77777777" w:rsidTr="005E2725">
        <w:trPr>
          <w:trHeight w:val="144"/>
        </w:trPr>
        <w:tc>
          <w:tcPr>
            <w:tcW w:w="864" w:type="dxa"/>
            <w:tcBorders>
              <w:bottom w:val="single" w:sz="4" w:space="0" w:color="auto"/>
            </w:tcBorders>
          </w:tcPr>
          <w:p w14:paraId="2B85A1C3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Lot #</w:t>
            </w:r>
          </w:p>
        </w:tc>
        <w:tc>
          <w:tcPr>
            <w:tcW w:w="6048" w:type="dxa"/>
            <w:tcBorders>
              <w:bottom w:val="single" w:sz="4" w:space="0" w:color="auto"/>
            </w:tcBorders>
            <w:noWrap/>
            <w:vAlign w:val="bottom"/>
          </w:tcPr>
          <w:p w14:paraId="409B7DFF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CLOTHING – AGES 13 AND OVER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283D7668" w14:textId="77777777" w:rsidR="0016126B" w:rsidRPr="0016126B" w:rsidRDefault="00F6397B" w:rsidP="0016126B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CLASS 1</w:t>
            </w:r>
          </w:p>
        </w:tc>
      </w:tr>
      <w:tr w:rsidR="0016126B" w:rsidRPr="0016126B" w14:paraId="3D82035A" w14:textId="77777777" w:rsidTr="005E2725">
        <w:trPr>
          <w:trHeight w:val="144"/>
        </w:trPr>
        <w:tc>
          <w:tcPr>
            <w:tcW w:w="864" w:type="dxa"/>
            <w:tcBorders>
              <w:top w:val="single" w:sz="4" w:space="0" w:color="auto"/>
            </w:tcBorders>
          </w:tcPr>
          <w:p w14:paraId="2B870A26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12AB" w14:textId="77777777" w:rsidR="0016126B" w:rsidRPr="0016126B" w:rsidRDefault="0016126B" w:rsidP="0016126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Sewn garment, not fleece, 1 article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2E2132D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6064BF0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A9BFE92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16126B" w:rsidRPr="0016126B" w14:paraId="6CCDB350" w14:textId="77777777" w:rsidTr="005E2725">
        <w:trPr>
          <w:trHeight w:val="144"/>
        </w:trPr>
        <w:tc>
          <w:tcPr>
            <w:tcW w:w="864" w:type="dxa"/>
          </w:tcPr>
          <w:p w14:paraId="3FC76525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00ED" w14:textId="77777777" w:rsidR="0016126B" w:rsidRPr="0016126B" w:rsidRDefault="0016126B" w:rsidP="0016126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Matching or coordinating outfit, (skirt &amp; blouse, pants &amp; top, etc.)</w:t>
            </w:r>
          </w:p>
        </w:tc>
        <w:tc>
          <w:tcPr>
            <w:tcW w:w="960" w:type="dxa"/>
            <w:noWrap/>
            <w:vAlign w:val="bottom"/>
            <w:hideMark/>
          </w:tcPr>
          <w:p w14:paraId="4CB05EAF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252D5091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5678A138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16126B" w:rsidRPr="0016126B" w14:paraId="328986FD" w14:textId="77777777" w:rsidTr="005E2725">
        <w:trPr>
          <w:trHeight w:val="144"/>
        </w:trPr>
        <w:tc>
          <w:tcPr>
            <w:tcW w:w="864" w:type="dxa"/>
          </w:tcPr>
          <w:p w14:paraId="2A64F954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DC954" w14:textId="77777777" w:rsidR="0016126B" w:rsidRPr="0016126B" w:rsidRDefault="0016126B" w:rsidP="0016126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Fleece garment,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51E19619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56481D37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2795A28B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16126B" w:rsidRPr="0016126B" w14:paraId="0F4295BD" w14:textId="77777777" w:rsidTr="005E2725">
        <w:trPr>
          <w:trHeight w:val="144"/>
        </w:trPr>
        <w:tc>
          <w:tcPr>
            <w:tcW w:w="864" w:type="dxa"/>
          </w:tcPr>
          <w:p w14:paraId="610C5F3D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A45E" w14:textId="77777777" w:rsidR="0016126B" w:rsidRPr="0016126B" w:rsidRDefault="0016126B" w:rsidP="0016126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Hand Crocheted garment, wearable,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70E471A1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06E81245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1011A062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16126B" w:rsidRPr="0016126B" w14:paraId="7464FBA8" w14:textId="77777777" w:rsidTr="005E2725">
        <w:trPr>
          <w:trHeight w:val="144"/>
        </w:trPr>
        <w:tc>
          <w:tcPr>
            <w:tcW w:w="864" w:type="dxa"/>
          </w:tcPr>
          <w:p w14:paraId="087727BD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3A5A" w14:textId="77777777" w:rsidR="0016126B" w:rsidRPr="0016126B" w:rsidRDefault="0016126B" w:rsidP="0016126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Hand Knitted garment, wearable,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47976D7B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174FD8E9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6D411239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16126B" w:rsidRPr="0016126B" w14:paraId="7707A6DD" w14:textId="77777777" w:rsidTr="005E2725">
        <w:trPr>
          <w:trHeight w:val="144"/>
        </w:trPr>
        <w:tc>
          <w:tcPr>
            <w:tcW w:w="864" w:type="dxa"/>
          </w:tcPr>
          <w:p w14:paraId="61174C0C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577A" w14:textId="77777777" w:rsidR="0016126B" w:rsidRPr="0016126B" w:rsidRDefault="0016126B" w:rsidP="0016126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Best of Show</w:t>
            </w:r>
          </w:p>
        </w:tc>
        <w:tc>
          <w:tcPr>
            <w:tcW w:w="2880" w:type="dxa"/>
            <w:gridSpan w:val="3"/>
            <w:noWrap/>
            <w:vAlign w:val="bottom"/>
            <w:hideMark/>
          </w:tcPr>
          <w:p w14:paraId="41A1CB79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Rosette</w:t>
            </w:r>
          </w:p>
        </w:tc>
      </w:tr>
      <w:tr w:rsidR="0016126B" w:rsidRPr="0016126B" w14:paraId="662EFAF6" w14:textId="77777777" w:rsidTr="005E2725">
        <w:trPr>
          <w:trHeight w:val="144"/>
        </w:trPr>
        <w:tc>
          <w:tcPr>
            <w:tcW w:w="864" w:type="dxa"/>
          </w:tcPr>
          <w:p w14:paraId="7B99582E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CC21" w14:textId="77777777" w:rsidR="0016126B" w:rsidRPr="0016126B" w:rsidRDefault="0016126B" w:rsidP="0016126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Honorable Mention</w:t>
            </w:r>
          </w:p>
        </w:tc>
        <w:tc>
          <w:tcPr>
            <w:tcW w:w="2880" w:type="dxa"/>
            <w:gridSpan w:val="3"/>
            <w:noWrap/>
            <w:vAlign w:val="bottom"/>
            <w:hideMark/>
          </w:tcPr>
          <w:p w14:paraId="4C1BEBB9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Ribbon</w:t>
            </w:r>
          </w:p>
        </w:tc>
      </w:tr>
    </w:tbl>
    <w:p w14:paraId="335E98A4" w14:textId="77777777" w:rsidR="00E71E36" w:rsidRDefault="00E71E3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6048"/>
        <w:gridCol w:w="960"/>
        <w:gridCol w:w="960"/>
        <w:gridCol w:w="960"/>
      </w:tblGrid>
      <w:tr w:rsidR="0016126B" w:rsidRPr="0016126B" w14:paraId="2843F3FB" w14:textId="77777777" w:rsidTr="005E2725">
        <w:trPr>
          <w:trHeight w:val="144"/>
        </w:trPr>
        <w:tc>
          <w:tcPr>
            <w:tcW w:w="864" w:type="dxa"/>
            <w:tcBorders>
              <w:bottom w:val="single" w:sz="4" w:space="0" w:color="auto"/>
            </w:tcBorders>
          </w:tcPr>
          <w:p w14:paraId="4F12AD49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Lot #</w:t>
            </w:r>
          </w:p>
        </w:tc>
        <w:tc>
          <w:tcPr>
            <w:tcW w:w="6048" w:type="dxa"/>
            <w:tcBorders>
              <w:bottom w:val="single" w:sz="4" w:space="0" w:color="auto"/>
            </w:tcBorders>
            <w:noWrap/>
            <w:vAlign w:val="bottom"/>
          </w:tcPr>
          <w:p w14:paraId="1A8E9DF7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TEXTILES – AGES 13 AND OVER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6C4EDB67" w14:textId="77777777" w:rsidR="0016126B" w:rsidRPr="0016126B" w:rsidRDefault="00F6397B" w:rsidP="0016126B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CLASS 2</w:t>
            </w:r>
          </w:p>
        </w:tc>
      </w:tr>
      <w:tr w:rsidR="0016126B" w:rsidRPr="0016126B" w14:paraId="58D6C2BF" w14:textId="77777777" w:rsidTr="005E2725">
        <w:trPr>
          <w:trHeight w:val="144"/>
        </w:trPr>
        <w:tc>
          <w:tcPr>
            <w:tcW w:w="864" w:type="dxa"/>
          </w:tcPr>
          <w:p w14:paraId="51F3BDDF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0EC7FE1D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Hand Crocheted item, other than named,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296C59CE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3CBE0150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60452CDB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16126B" w:rsidRPr="0016126B" w14:paraId="7D603994" w14:textId="77777777" w:rsidTr="005E2725">
        <w:trPr>
          <w:trHeight w:val="144"/>
        </w:trPr>
        <w:tc>
          <w:tcPr>
            <w:tcW w:w="864" w:type="dxa"/>
          </w:tcPr>
          <w:p w14:paraId="41F9F686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2D73440E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Hand Knitted item, other than named,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3A068A9A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280014A8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26253B49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16126B" w:rsidRPr="0016126B" w14:paraId="30CACA44" w14:textId="77777777" w:rsidTr="005E2725">
        <w:trPr>
          <w:trHeight w:val="144"/>
        </w:trPr>
        <w:tc>
          <w:tcPr>
            <w:tcW w:w="864" w:type="dxa"/>
          </w:tcPr>
          <w:p w14:paraId="6F8DEFB4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3331BFDB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Fiber Media, other than named,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169A0AF4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2EA2F6AD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3CDE21FD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16126B" w:rsidRPr="0016126B" w14:paraId="5F472E9C" w14:textId="77777777" w:rsidTr="005E2725">
        <w:trPr>
          <w:trHeight w:val="144"/>
        </w:trPr>
        <w:tc>
          <w:tcPr>
            <w:tcW w:w="864" w:type="dxa"/>
          </w:tcPr>
          <w:p w14:paraId="6EBE66FF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19822BBE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Hand Embroidered item,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31D4C91A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4B33C34F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1BD897E0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16126B" w:rsidRPr="0016126B" w14:paraId="3EE0230A" w14:textId="77777777" w:rsidTr="005E2725">
        <w:trPr>
          <w:trHeight w:val="144"/>
        </w:trPr>
        <w:tc>
          <w:tcPr>
            <w:tcW w:w="864" w:type="dxa"/>
          </w:tcPr>
          <w:p w14:paraId="48D40664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0905FD81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Cross Stitch item,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45DAE2CE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793BC15D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04760666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16126B" w:rsidRPr="0016126B" w14:paraId="5A451860" w14:textId="77777777" w:rsidTr="005E2725">
        <w:trPr>
          <w:trHeight w:val="144"/>
        </w:trPr>
        <w:tc>
          <w:tcPr>
            <w:tcW w:w="864" w:type="dxa"/>
          </w:tcPr>
          <w:p w14:paraId="37AD0203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0332FC98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Needlepoint item, not on plastic canvas,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5610FBFB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649F9ED4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5A9D2945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16126B" w:rsidRPr="0016126B" w14:paraId="3D937100" w14:textId="77777777" w:rsidTr="005E2725">
        <w:trPr>
          <w:trHeight w:val="144"/>
        </w:trPr>
        <w:tc>
          <w:tcPr>
            <w:tcW w:w="864" w:type="dxa"/>
          </w:tcPr>
          <w:p w14:paraId="27C512B0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4E6AAE6C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Needlepoint on plastic canvas,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6DB23FD2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6A474C47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4C463CB3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16126B" w:rsidRPr="0016126B" w14:paraId="5E22F832" w14:textId="77777777" w:rsidTr="005E2725">
        <w:trPr>
          <w:trHeight w:val="144"/>
        </w:trPr>
        <w:tc>
          <w:tcPr>
            <w:tcW w:w="864" w:type="dxa"/>
          </w:tcPr>
          <w:p w14:paraId="5C62DBE6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579AEAA8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Best of Show</w:t>
            </w:r>
          </w:p>
        </w:tc>
        <w:tc>
          <w:tcPr>
            <w:tcW w:w="2880" w:type="dxa"/>
            <w:gridSpan w:val="3"/>
            <w:noWrap/>
            <w:vAlign w:val="bottom"/>
            <w:hideMark/>
          </w:tcPr>
          <w:p w14:paraId="6D2922A5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Rosette</w:t>
            </w:r>
          </w:p>
        </w:tc>
      </w:tr>
      <w:tr w:rsidR="0016126B" w:rsidRPr="0016126B" w14:paraId="0577376C" w14:textId="77777777" w:rsidTr="005E2725">
        <w:trPr>
          <w:trHeight w:val="144"/>
        </w:trPr>
        <w:tc>
          <w:tcPr>
            <w:tcW w:w="864" w:type="dxa"/>
          </w:tcPr>
          <w:p w14:paraId="7E987180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39472573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Honorable Mention</w:t>
            </w:r>
          </w:p>
        </w:tc>
        <w:tc>
          <w:tcPr>
            <w:tcW w:w="2880" w:type="dxa"/>
            <w:gridSpan w:val="3"/>
            <w:noWrap/>
            <w:vAlign w:val="bottom"/>
            <w:hideMark/>
          </w:tcPr>
          <w:p w14:paraId="7974809E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Ribbon</w:t>
            </w:r>
          </w:p>
        </w:tc>
      </w:tr>
    </w:tbl>
    <w:p w14:paraId="4995CDD3" w14:textId="77777777" w:rsidR="0016126B" w:rsidRDefault="0016126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6048"/>
        <w:gridCol w:w="960"/>
        <w:gridCol w:w="960"/>
        <w:gridCol w:w="960"/>
      </w:tblGrid>
      <w:tr w:rsidR="0016126B" w:rsidRPr="0016126B" w14:paraId="2470300F" w14:textId="77777777" w:rsidTr="005E2725">
        <w:trPr>
          <w:trHeight w:val="144"/>
        </w:trPr>
        <w:tc>
          <w:tcPr>
            <w:tcW w:w="864" w:type="dxa"/>
            <w:tcBorders>
              <w:bottom w:val="single" w:sz="4" w:space="0" w:color="auto"/>
            </w:tcBorders>
            <w:vAlign w:val="bottom"/>
          </w:tcPr>
          <w:p w14:paraId="1305FC36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Lot #</w:t>
            </w:r>
          </w:p>
        </w:tc>
        <w:tc>
          <w:tcPr>
            <w:tcW w:w="6048" w:type="dxa"/>
            <w:tcBorders>
              <w:bottom w:val="single" w:sz="4" w:space="0" w:color="auto"/>
            </w:tcBorders>
            <w:noWrap/>
            <w:vAlign w:val="bottom"/>
          </w:tcPr>
          <w:p w14:paraId="67A94DF3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ROOM IMPROVEMENTS – AGES 13 AND OVER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6520552B" w14:textId="77777777" w:rsidR="0016126B" w:rsidRPr="0016126B" w:rsidRDefault="00F6397B" w:rsidP="0016126B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CLASS 3</w:t>
            </w:r>
          </w:p>
        </w:tc>
      </w:tr>
      <w:tr w:rsidR="0016126B" w:rsidRPr="0016126B" w14:paraId="17659763" w14:textId="77777777" w:rsidTr="005E2725">
        <w:trPr>
          <w:trHeight w:val="144"/>
        </w:trPr>
        <w:tc>
          <w:tcPr>
            <w:tcW w:w="864" w:type="dxa"/>
            <w:tcBorders>
              <w:top w:val="single" w:sz="4" w:space="0" w:color="auto"/>
            </w:tcBorders>
            <w:vAlign w:val="bottom"/>
          </w:tcPr>
          <w:p w14:paraId="7EF07654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6E46" w14:textId="77777777" w:rsidR="0016126B" w:rsidRPr="0016126B" w:rsidRDefault="0016126B" w:rsidP="0016126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Pillow, any technique except fleece, 1 article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AAB53B6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9B7569E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982BBA6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16126B" w:rsidRPr="0016126B" w14:paraId="7831B840" w14:textId="77777777" w:rsidTr="005E2725">
        <w:trPr>
          <w:trHeight w:val="144"/>
        </w:trPr>
        <w:tc>
          <w:tcPr>
            <w:tcW w:w="864" w:type="dxa"/>
            <w:vAlign w:val="bottom"/>
          </w:tcPr>
          <w:p w14:paraId="2F6D80C4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1A3D7" w14:textId="77777777" w:rsidR="0016126B" w:rsidRPr="0016126B" w:rsidRDefault="0016126B" w:rsidP="0016126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Pillow, fleece, 1 article</w:t>
            </w:r>
          </w:p>
        </w:tc>
        <w:tc>
          <w:tcPr>
            <w:tcW w:w="960" w:type="dxa"/>
            <w:noWrap/>
            <w:vAlign w:val="bottom"/>
          </w:tcPr>
          <w:p w14:paraId="4F273144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</w:tcPr>
          <w:p w14:paraId="2D99E674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</w:tcPr>
          <w:p w14:paraId="042AC770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16126B" w:rsidRPr="0016126B" w14:paraId="24D313FB" w14:textId="77777777" w:rsidTr="005E2725">
        <w:trPr>
          <w:trHeight w:val="144"/>
        </w:trPr>
        <w:tc>
          <w:tcPr>
            <w:tcW w:w="864" w:type="dxa"/>
            <w:vAlign w:val="bottom"/>
          </w:tcPr>
          <w:p w14:paraId="267661AB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9EAF" w14:textId="77777777" w:rsidR="0016126B" w:rsidRPr="0016126B" w:rsidRDefault="0016126B" w:rsidP="0016126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Quilt, any size, any technique,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220D76F1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7998CD72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760E7CB5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16126B" w:rsidRPr="0016126B" w14:paraId="58E874A6" w14:textId="77777777" w:rsidTr="005E2725">
        <w:trPr>
          <w:trHeight w:val="144"/>
        </w:trPr>
        <w:tc>
          <w:tcPr>
            <w:tcW w:w="864" w:type="dxa"/>
            <w:vAlign w:val="bottom"/>
          </w:tcPr>
          <w:p w14:paraId="50B25122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7418" w14:textId="77777777" w:rsidR="0016126B" w:rsidRPr="0016126B" w:rsidRDefault="0016126B" w:rsidP="0016126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Doll, </w:t>
            </w:r>
            <w:proofErr w:type="gramStart"/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toy</w:t>
            </w:r>
            <w:proofErr w:type="gramEnd"/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or animal, other than named,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0E75A865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52C9DED7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2576C822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16126B" w:rsidRPr="0016126B" w14:paraId="1FAAD9A6" w14:textId="77777777" w:rsidTr="005E2725">
        <w:trPr>
          <w:trHeight w:val="144"/>
        </w:trPr>
        <w:tc>
          <w:tcPr>
            <w:tcW w:w="864" w:type="dxa"/>
            <w:vAlign w:val="bottom"/>
          </w:tcPr>
          <w:p w14:paraId="68CFFC43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8F21" w14:textId="77777777" w:rsidR="0016126B" w:rsidRPr="0016126B" w:rsidRDefault="0016126B" w:rsidP="0016126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Fleece blanket,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393890F9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4A1E6BD6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0C1BC03F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16126B" w:rsidRPr="0016126B" w14:paraId="11A799B0" w14:textId="77777777" w:rsidTr="005E2725">
        <w:trPr>
          <w:trHeight w:val="144"/>
        </w:trPr>
        <w:tc>
          <w:tcPr>
            <w:tcW w:w="864" w:type="dxa"/>
            <w:vAlign w:val="bottom"/>
          </w:tcPr>
          <w:p w14:paraId="786C87F3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5C87" w14:textId="77777777" w:rsidR="0016126B" w:rsidRPr="0016126B" w:rsidRDefault="0016126B" w:rsidP="0016126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Wreath, </w:t>
            </w:r>
            <w:proofErr w:type="gramStart"/>
            <w:r w:rsidR="007C34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swag</w:t>
            </w:r>
            <w:proofErr w:type="gramEnd"/>
            <w:r w:rsidR="007C347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or door hanging, </w:t>
            </w:r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any occasion,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33F28C92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7B079BAC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6DEBFF21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16126B" w:rsidRPr="0016126B" w14:paraId="5ECA9D0B" w14:textId="77777777" w:rsidTr="005E2725">
        <w:trPr>
          <w:trHeight w:val="144"/>
        </w:trPr>
        <w:tc>
          <w:tcPr>
            <w:tcW w:w="864" w:type="dxa"/>
            <w:vAlign w:val="bottom"/>
          </w:tcPr>
          <w:p w14:paraId="65BFC2C9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08A08EA9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Best of Show</w:t>
            </w:r>
          </w:p>
        </w:tc>
        <w:tc>
          <w:tcPr>
            <w:tcW w:w="2880" w:type="dxa"/>
            <w:gridSpan w:val="3"/>
            <w:noWrap/>
            <w:vAlign w:val="bottom"/>
            <w:hideMark/>
          </w:tcPr>
          <w:p w14:paraId="128DA39E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Rosette</w:t>
            </w:r>
          </w:p>
        </w:tc>
      </w:tr>
      <w:tr w:rsidR="0016126B" w:rsidRPr="0016126B" w14:paraId="3C2F7909" w14:textId="77777777" w:rsidTr="005E2725">
        <w:trPr>
          <w:trHeight w:val="144"/>
        </w:trPr>
        <w:tc>
          <w:tcPr>
            <w:tcW w:w="864" w:type="dxa"/>
            <w:vAlign w:val="bottom"/>
          </w:tcPr>
          <w:p w14:paraId="1DF79520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3E20B634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Honorable Mention</w:t>
            </w:r>
          </w:p>
        </w:tc>
        <w:tc>
          <w:tcPr>
            <w:tcW w:w="2880" w:type="dxa"/>
            <w:gridSpan w:val="3"/>
            <w:noWrap/>
            <w:vAlign w:val="bottom"/>
            <w:hideMark/>
          </w:tcPr>
          <w:p w14:paraId="07FAD0F8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Ribbon</w:t>
            </w:r>
          </w:p>
        </w:tc>
      </w:tr>
    </w:tbl>
    <w:p w14:paraId="044317EE" w14:textId="77777777" w:rsidR="0016126B" w:rsidRDefault="0016126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6048"/>
        <w:gridCol w:w="960"/>
        <w:gridCol w:w="960"/>
        <w:gridCol w:w="960"/>
      </w:tblGrid>
      <w:tr w:rsidR="0016126B" w:rsidRPr="0016126B" w14:paraId="3A1599DB" w14:textId="77777777" w:rsidTr="005E2725">
        <w:trPr>
          <w:trHeight w:val="144"/>
        </w:trPr>
        <w:tc>
          <w:tcPr>
            <w:tcW w:w="864" w:type="dxa"/>
            <w:tcBorders>
              <w:bottom w:val="single" w:sz="4" w:space="0" w:color="auto"/>
            </w:tcBorders>
            <w:vAlign w:val="bottom"/>
          </w:tcPr>
          <w:p w14:paraId="1CF9A7C8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Lot #</w:t>
            </w:r>
          </w:p>
        </w:tc>
        <w:tc>
          <w:tcPr>
            <w:tcW w:w="6048" w:type="dxa"/>
            <w:tcBorders>
              <w:bottom w:val="single" w:sz="4" w:space="0" w:color="auto"/>
            </w:tcBorders>
            <w:noWrap/>
            <w:vAlign w:val="bottom"/>
          </w:tcPr>
          <w:p w14:paraId="30A65E7A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ARTS &amp; CRAFTS – AGES 13 AND OVER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79833859" w14:textId="77777777" w:rsidR="0016126B" w:rsidRPr="0016126B" w:rsidRDefault="00F6397B" w:rsidP="0016126B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CLASS 4</w:t>
            </w:r>
          </w:p>
        </w:tc>
      </w:tr>
      <w:tr w:rsidR="0016126B" w:rsidRPr="0016126B" w14:paraId="533AE5CA" w14:textId="77777777" w:rsidTr="005E2725">
        <w:trPr>
          <w:trHeight w:val="144"/>
        </w:trPr>
        <w:tc>
          <w:tcPr>
            <w:tcW w:w="864" w:type="dxa"/>
            <w:tcBorders>
              <w:top w:val="single" w:sz="4" w:space="0" w:color="auto"/>
            </w:tcBorders>
            <w:vAlign w:val="bottom"/>
          </w:tcPr>
          <w:p w14:paraId="69BC3335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717C" w14:textId="77777777" w:rsidR="0016126B" w:rsidRPr="0016126B" w:rsidRDefault="0016126B" w:rsidP="0016126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Basket, 1 article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FDF9E35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0C509FC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21CBAE5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16126B" w:rsidRPr="0016126B" w14:paraId="6FCC94F5" w14:textId="77777777" w:rsidTr="005E2725">
        <w:trPr>
          <w:trHeight w:val="144"/>
        </w:trPr>
        <w:tc>
          <w:tcPr>
            <w:tcW w:w="864" w:type="dxa"/>
            <w:vAlign w:val="bottom"/>
          </w:tcPr>
          <w:p w14:paraId="158E674D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C48D" w14:textId="77777777" w:rsidR="0016126B" w:rsidRPr="0016126B" w:rsidRDefault="0016126B" w:rsidP="0016126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Christmas craft,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780A04F3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336CD32B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70EDD9E2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16126B" w:rsidRPr="0016126B" w14:paraId="179F497E" w14:textId="77777777" w:rsidTr="005E2725">
        <w:trPr>
          <w:trHeight w:val="144"/>
        </w:trPr>
        <w:tc>
          <w:tcPr>
            <w:tcW w:w="864" w:type="dxa"/>
            <w:vAlign w:val="bottom"/>
          </w:tcPr>
          <w:p w14:paraId="167B5D8A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2537" w14:textId="77777777" w:rsidR="0016126B" w:rsidRPr="0016126B" w:rsidRDefault="0016126B" w:rsidP="0016126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Clay Pot Craft,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07607DA9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1BC1653C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6555620C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16126B" w:rsidRPr="0016126B" w14:paraId="7B15D060" w14:textId="77777777" w:rsidTr="005E2725">
        <w:trPr>
          <w:trHeight w:val="144"/>
        </w:trPr>
        <w:tc>
          <w:tcPr>
            <w:tcW w:w="864" w:type="dxa"/>
            <w:vAlign w:val="bottom"/>
          </w:tcPr>
          <w:p w14:paraId="54D32629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E65C" w14:textId="77777777" w:rsidR="0016126B" w:rsidRPr="0016126B" w:rsidRDefault="0016126B" w:rsidP="0016126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Duct Tape craft,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1D712DBE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19F48F18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5622409E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16126B" w:rsidRPr="0016126B" w14:paraId="05F673D5" w14:textId="77777777" w:rsidTr="005E2725">
        <w:trPr>
          <w:trHeight w:val="144"/>
        </w:trPr>
        <w:tc>
          <w:tcPr>
            <w:tcW w:w="864" w:type="dxa"/>
            <w:vAlign w:val="bottom"/>
          </w:tcPr>
          <w:p w14:paraId="0EE7F10F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177B6D" w14:textId="77777777" w:rsidR="0016126B" w:rsidRPr="0016126B" w:rsidRDefault="0016126B" w:rsidP="0016126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Fairy House, any technique,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66E70087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470C25AA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380DD6CE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16126B" w:rsidRPr="0016126B" w14:paraId="40208924" w14:textId="77777777" w:rsidTr="005E2725">
        <w:trPr>
          <w:trHeight w:val="144"/>
        </w:trPr>
        <w:tc>
          <w:tcPr>
            <w:tcW w:w="864" w:type="dxa"/>
            <w:vAlign w:val="bottom"/>
          </w:tcPr>
          <w:p w14:paraId="5AC6616F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4BBDD" w14:textId="77777777" w:rsidR="0016126B" w:rsidRPr="0016126B" w:rsidRDefault="0016126B" w:rsidP="0016126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Hobby Collection, in case or mounted</w:t>
            </w:r>
          </w:p>
        </w:tc>
        <w:tc>
          <w:tcPr>
            <w:tcW w:w="960" w:type="dxa"/>
            <w:noWrap/>
            <w:vAlign w:val="bottom"/>
            <w:hideMark/>
          </w:tcPr>
          <w:p w14:paraId="6FF7CD45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108AD4EB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3916F0CC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16126B" w:rsidRPr="0016126B" w14:paraId="699E4C35" w14:textId="77777777" w:rsidTr="005E2725">
        <w:trPr>
          <w:trHeight w:val="144"/>
        </w:trPr>
        <w:tc>
          <w:tcPr>
            <w:tcW w:w="864" w:type="dxa"/>
            <w:vAlign w:val="bottom"/>
          </w:tcPr>
          <w:p w14:paraId="3B3A0B69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931C" w14:textId="77777777" w:rsidR="0016126B" w:rsidRPr="0016126B" w:rsidRDefault="0016126B" w:rsidP="0016126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Holiday craft, other than Christmas,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421C7C74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59DF3B77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63F92F73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16126B" w:rsidRPr="0016126B" w14:paraId="5EE1A8DB" w14:textId="77777777" w:rsidTr="005E2725">
        <w:trPr>
          <w:trHeight w:val="144"/>
        </w:trPr>
        <w:tc>
          <w:tcPr>
            <w:tcW w:w="864" w:type="dxa"/>
            <w:vAlign w:val="bottom"/>
          </w:tcPr>
          <w:p w14:paraId="78DE69A3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90FF" w14:textId="77777777" w:rsidR="0016126B" w:rsidRPr="0016126B" w:rsidRDefault="0016126B" w:rsidP="0016126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Jewelry, other than named,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76D246FF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7BFAA5F6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59BDBBFC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16126B" w:rsidRPr="0016126B" w14:paraId="3826689C" w14:textId="77777777" w:rsidTr="005E2725">
        <w:trPr>
          <w:trHeight w:val="144"/>
        </w:trPr>
        <w:tc>
          <w:tcPr>
            <w:tcW w:w="864" w:type="dxa"/>
            <w:vAlign w:val="bottom"/>
          </w:tcPr>
          <w:p w14:paraId="1217D27F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0C0F" w14:textId="77777777" w:rsidR="0016126B" w:rsidRPr="0016126B" w:rsidRDefault="0016126B" w:rsidP="0016126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Lego Sculpture, free-formed, greater than 12" in length,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25225E96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329370BE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5D58F11A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16126B" w:rsidRPr="0016126B" w14:paraId="501C85C2" w14:textId="77777777" w:rsidTr="005E2725">
        <w:trPr>
          <w:trHeight w:val="144"/>
        </w:trPr>
        <w:tc>
          <w:tcPr>
            <w:tcW w:w="864" w:type="dxa"/>
            <w:vAlign w:val="bottom"/>
          </w:tcPr>
          <w:p w14:paraId="3487ED4F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7B1DC" w14:textId="77777777" w:rsidR="0016126B" w:rsidRPr="0016126B" w:rsidRDefault="0016126B" w:rsidP="0016126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Lego Sculpture, </w:t>
            </w:r>
            <w:proofErr w:type="gramStart"/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free-formed</w:t>
            </w:r>
            <w:proofErr w:type="gramEnd"/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less than 12" in length,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055F2DAD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2F67F6C7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4272FB39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16126B" w:rsidRPr="0016126B" w14:paraId="7A9D64B2" w14:textId="77777777" w:rsidTr="005E2725">
        <w:trPr>
          <w:trHeight w:val="144"/>
        </w:trPr>
        <w:tc>
          <w:tcPr>
            <w:tcW w:w="864" w:type="dxa"/>
            <w:vAlign w:val="bottom"/>
          </w:tcPr>
          <w:p w14:paraId="71444B53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0AA5E9" w14:textId="77777777" w:rsidR="0016126B" w:rsidRPr="0016126B" w:rsidRDefault="0016126B" w:rsidP="0016126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Lego Sculpture, greater than 12" in length, box included,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078BD81B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1AEE2BF9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3E19B0B8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16126B" w:rsidRPr="0016126B" w14:paraId="406ED38E" w14:textId="77777777" w:rsidTr="005E2725">
        <w:trPr>
          <w:trHeight w:val="144"/>
        </w:trPr>
        <w:tc>
          <w:tcPr>
            <w:tcW w:w="864" w:type="dxa"/>
            <w:vAlign w:val="bottom"/>
          </w:tcPr>
          <w:p w14:paraId="032D096A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CEC7A6" w14:textId="77777777" w:rsidR="0016126B" w:rsidRPr="0016126B" w:rsidRDefault="0016126B" w:rsidP="0016126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Lego Sculpture, less than 12" in length, box included,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24CE2897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13F7E806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288CE661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16126B" w:rsidRPr="0016126B" w14:paraId="5F49668B" w14:textId="77777777" w:rsidTr="005E2725">
        <w:trPr>
          <w:trHeight w:val="144"/>
        </w:trPr>
        <w:tc>
          <w:tcPr>
            <w:tcW w:w="864" w:type="dxa"/>
            <w:vAlign w:val="bottom"/>
          </w:tcPr>
          <w:p w14:paraId="76B6D0E4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8A0A7" w14:textId="77777777" w:rsidR="0016126B" w:rsidRPr="0016126B" w:rsidRDefault="002D7D7D" w:rsidP="0016126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Macramé</w:t>
            </w:r>
            <w:r w:rsidR="0016126B"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54B8212D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36DD9483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6D974545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16126B" w:rsidRPr="0016126B" w14:paraId="37B20382" w14:textId="77777777" w:rsidTr="005E2725">
        <w:trPr>
          <w:trHeight w:val="144"/>
        </w:trPr>
        <w:tc>
          <w:tcPr>
            <w:tcW w:w="864" w:type="dxa"/>
            <w:vAlign w:val="bottom"/>
          </w:tcPr>
          <w:p w14:paraId="1DEFD3B7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D891" w14:textId="77777777" w:rsidR="0016126B" w:rsidRPr="0016126B" w:rsidRDefault="0016126B" w:rsidP="0016126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Metal sculpture,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6D15F848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7EE2D88A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5F9A2609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16126B" w:rsidRPr="0016126B" w14:paraId="033FE8ED" w14:textId="77777777" w:rsidTr="005E2725">
        <w:trPr>
          <w:trHeight w:val="144"/>
        </w:trPr>
        <w:tc>
          <w:tcPr>
            <w:tcW w:w="864" w:type="dxa"/>
            <w:vAlign w:val="bottom"/>
          </w:tcPr>
          <w:p w14:paraId="433D5CB5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545D" w14:textId="77777777" w:rsidR="0016126B" w:rsidRPr="0016126B" w:rsidRDefault="0016126B" w:rsidP="0016126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Model, any type, larger than 12" in length, box included,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212327A3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5CB4665D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0FC7E8F0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16126B" w:rsidRPr="0016126B" w14:paraId="5ECEDEE8" w14:textId="77777777" w:rsidTr="005E2725">
        <w:trPr>
          <w:trHeight w:val="144"/>
        </w:trPr>
        <w:tc>
          <w:tcPr>
            <w:tcW w:w="864" w:type="dxa"/>
            <w:vAlign w:val="bottom"/>
          </w:tcPr>
          <w:p w14:paraId="45D7863E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45D090" w14:textId="77777777" w:rsidR="0016126B" w:rsidRPr="0016126B" w:rsidRDefault="0016126B" w:rsidP="0016126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Model, any type, less than 12" in length, box included,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295F2591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4230EBE4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69D656DA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16126B" w:rsidRPr="0016126B" w14:paraId="464F9D95" w14:textId="77777777" w:rsidTr="005E2725">
        <w:trPr>
          <w:trHeight w:val="144"/>
        </w:trPr>
        <w:tc>
          <w:tcPr>
            <w:tcW w:w="864" w:type="dxa"/>
            <w:vAlign w:val="bottom"/>
          </w:tcPr>
          <w:p w14:paraId="414A51D5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23344" w14:textId="77777777" w:rsidR="0016126B" w:rsidRPr="0016126B" w:rsidRDefault="002D7D7D" w:rsidP="0016126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Nature craft</w:t>
            </w:r>
            <w:r w:rsidR="0016126B"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using only natural materials, 1 item</w:t>
            </w:r>
          </w:p>
        </w:tc>
        <w:tc>
          <w:tcPr>
            <w:tcW w:w="960" w:type="dxa"/>
            <w:noWrap/>
            <w:vAlign w:val="bottom"/>
            <w:hideMark/>
          </w:tcPr>
          <w:p w14:paraId="2FE59E35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16F31D51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07B85989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16126B" w:rsidRPr="0016126B" w14:paraId="6B40458E" w14:textId="77777777" w:rsidTr="005E2725">
        <w:trPr>
          <w:trHeight w:val="144"/>
        </w:trPr>
        <w:tc>
          <w:tcPr>
            <w:tcW w:w="864" w:type="dxa"/>
            <w:vAlign w:val="bottom"/>
          </w:tcPr>
          <w:p w14:paraId="775D3B89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F1E0" w14:textId="77777777" w:rsidR="0016126B" w:rsidRPr="0016126B" w:rsidRDefault="0016126B" w:rsidP="0016126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Paper craft,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01690901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358B0AAF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3225B291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16126B" w:rsidRPr="0016126B" w14:paraId="3416F1A8" w14:textId="77777777" w:rsidTr="005E2725">
        <w:trPr>
          <w:trHeight w:val="144"/>
        </w:trPr>
        <w:tc>
          <w:tcPr>
            <w:tcW w:w="864" w:type="dxa"/>
            <w:vAlign w:val="bottom"/>
          </w:tcPr>
          <w:p w14:paraId="1BB95379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F83D" w14:textId="77777777" w:rsidR="0016126B" w:rsidRPr="0016126B" w:rsidRDefault="0016126B" w:rsidP="0016126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Stamping,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0C17073E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6A7D8926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6D035669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16126B" w:rsidRPr="0016126B" w14:paraId="734E9C54" w14:textId="77777777" w:rsidTr="005E2725">
        <w:trPr>
          <w:trHeight w:val="144"/>
        </w:trPr>
        <w:tc>
          <w:tcPr>
            <w:tcW w:w="864" w:type="dxa"/>
            <w:vAlign w:val="bottom"/>
          </w:tcPr>
          <w:p w14:paraId="6F418914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B64F" w14:textId="77777777" w:rsidR="0016126B" w:rsidRPr="0016126B" w:rsidRDefault="0016126B" w:rsidP="0016126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Tie-Dyed garment, 3 or more colors, wearable,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4142B9DC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37E0F980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4CD06F67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16126B" w:rsidRPr="0016126B" w14:paraId="15758238" w14:textId="77777777" w:rsidTr="005E2725">
        <w:trPr>
          <w:trHeight w:val="80"/>
        </w:trPr>
        <w:tc>
          <w:tcPr>
            <w:tcW w:w="864" w:type="dxa"/>
            <w:vAlign w:val="bottom"/>
          </w:tcPr>
          <w:p w14:paraId="29D04185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60A9" w14:textId="77777777" w:rsidR="0016126B" w:rsidRPr="0016126B" w:rsidRDefault="0016126B" w:rsidP="0016126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Tie-Dyed item, 3 or more colors, other than named,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667F08F6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3287AFD7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1A71A938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16126B" w:rsidRPr="0016126B" w14:paraId="08A6E407" w14:textId="77777777" w:rsidTr="005E2725">
        <w:trPr>
          <w:trHeight w:val="144"/>
        </w:trPr>
        <w:tc>
          <w:tcPr>
            <w:tcW w:w="864" w:type="dxa"/>
            <w:vAlign w:val="bottom"/>
          </w:tcPr>
          <w:p w14:paraId="58114CA6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5FE3" w14:textId="77777777" w:rsidR="0016126B" w:rsidRPr="0016126B" w:rsidRDefault="0016126B" w:rsidP="0016126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Weaving,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31894A4D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7AF446B5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08498CB0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16126B" w:rsidRPr="0016126B" w14:paraId="6C667244" w14:textId="77777777" w:rsidTr="005E2725">
        <w:trPr>
          <w:trHeight w:val="144"/>
        </w:trPr>
        <w:tc>
          <w:tcPr>
            <w:tcW w:w="864" w:type="dxa"/>
            <w:vAlign w:val="bottom"/>
          </w:tcPr>
          <w:p w14:paraId="05869AD7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EE9B9" w14:textId="77777777" w:rsidR="0016126B" w:rsidRPr="0016126B" w:rsidRDefault="0016126B" w:rsidP="0016126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Woodworking, 1 article</w:t>
            </w:r>
          </w:p>
        </w:tc>
        <w:tc>
          <w:tcPr>
            <w:tcW w:w="960" w:type="dxa"/>
            <w:noWrap/>
            <w:vAlign w:val="bottom"/>
          </w:tcPr>
          <w:p w14:paraId="438919DA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</w:tcPr>
          <w:p w14:paraId="7DB18A25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</w:tcPr>
          <w:p w14:paraId="1F0DB85C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16126B" w:rsidRPr="0016126B" w14:paraId="6E9EC4E5" w14:textId="77777777" w:rsidTr="005E2725">
        <w:trPr>
          <w:trHeight w:val="144"/>
        </w:trPr>
        <w:tc>
          <w:tcPr>
            <w:tcW w:w="864" w:type="dxa"/>
            <w:vAlign w:val="bottom"/>
          </w:tcPr>
          <w:p w14:paraId="313A9A88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304728C0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Best of Show</w:t>
            </w:r>
          </w:p>
        </w:tc>
        <w:tc>
          <w:tcPr>
            <w:tcW w:w="2880" w:type="dxa"/>
            <w:gridSpan w:val="3"/>
            <w:noWrap/>
            <w:vAlign w:val="bottom"/>
            <w:hideMark/>
          </w:tcPr>
          <w:p w14:paraId="34F32352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Rosette</w:t>
            </w:r>
          </w:p>
        </w:tc>
      </w:tr>
      <w:tr w:rsidR="0016126B" w:rsidRPr="0016126B" w14:paraId="14679A22" w14:textId="77777777" w:rsidTr="005E2725">
        <w:trPr>
          <w:trHeight w:val="144"/>
        </w:trPr>
        <w:tc>
          <w:tcPr>
            <w:tcW w:w="864" w:type="dxa"/>
            <w:vAlign w:val="bottom"/>
          </w:tcPr>
          <w:p w14:paraId="5BF489AA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4F521DFE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Honorable Mention</w:t>
            </w:r>
          </w:p>
        </w:tc>
        <w:tc>
          <w:tcPr>
            <w:tcW w:w="2880" w:type="dxa"/>
            <w:gridSpan w:val="3"/>
            <w:noWrap/>
            <w:vAlign w:val="bottom"/>
            <w:hideMark/>
          </w:tcPr>
          <w:p w14:paraId="1C556DF2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Ribbon</w:t>
            </w:r>
          </w:p>
        </w:tc>
      </w:tr>
      <w:tr w:rsidR="0016126B" w:rsidRPr="0016126B" w14:paraId="7026CA75" w14:textId="77777777" w:rsidTr="005E2725">
        <w:trPr>
          <w:trHeight w:val="144"/>
        </w:trPr>
        <w:tc>
          <w:tcPr>
            <w:tcW w:w="864" w:type="dxa"/>
            <w:tcBorders>
              <w:bottom w:val="single" w:sz="4" w:space="0" w:color="auto"/>
            </w:tcBorders>
          </w:tcPr>
          <w:p w14:paraId="6590CD30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Lot #</w:t>
            </w:r>
          </w:p>
        </w:tc>
        <w:tc>
          <w:tcPr>
            <w:tcW w:w="6048" w:type="dxa"/>
            <w:tcBorders>
              <w:bottom w:val="single" w:sz="4" w:space="0" w:color="auto"/>
            </w:tcBorders>
            <w:noWrap/>
            <w:vAlign w:val="bottom"/>
          </w:tcPr>
          <w:p w14:paraId="7F1C852C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CANDLES – AGES 13 AND OVER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042DE7EB" w14:textId="77777777" w:rsidR="0016126B" w:rsidRPr="0016126B" w:rsidRDefault="00F6397B" w:rsidP="0016126B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CLASS 5</w:t>
            </w:r>
          </w:p>
        </w:tc>
      </w:tr>
      <w:tr w:rsidR="0016126B" w:rsidRPr="0016126B" w14:paraId="2C0AD1B3" w14:textId="77777777" w:rsidTr="005E2725">
        <w:trPr>
          <w:trHeight w:val="144"/>
        </w:trPr>
        <w:tc>
          <w:tcPr>
            <w:tcW w:w="864" w:type="dxa"/>
            <w:tcBorders>
              <w:top w:val="single" w:sz="4" w:space="0" w:color="auto"/>
            </w:tcBorders>
          </w:tcPr>
          <w:p w14:paraId="1B31CB2A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04BCA05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Miniatures, 1 candle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69211C2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CC0278D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2BA3187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16126B" w:rsidRPr="0016126B" w14:paraId="695295F3" w14:textId="77777777" w:rsidTr="005E2725">
        <w:trPr>
          <w:trHeight w:val="144"/>
        </w:trPr>
        <w:tc>
          <w:tcPr>
            <w:tcW w:w="864" w:type="dxa"/>
          </w:tcPr>
          <w:p w14:paraId="361B88B5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595868EF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Original design, 1 candle</w:t>
            </w:r>
          </w:p>
        </w:tc>
        <w:tc>
          <w:tcPr>
            <w:tcW w:w="960" w:type="dxa"/>
            <w:noWrap/>
            <w:vAlign w:val="bottom"/>
            <w:hideMark/>
          </w:tcPr>
          <w:p w14:paraId="2FBE8938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3BA2EE81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74A49770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16126B" w:rsidRPr="0016126B" w14:paraId="4AD4EFB0" w14:textId="77777777" w:rsidTr="005E2725">
        <w:trPr>
          <w:trHeight w:val="144"/>
        </w:trPr>
        <w:tc>
          <w:tcPr>
            <w:tcW w:w="864" w:type="dxa"/>
          </w:tcPr>
          <w:p w14:paraId="204F8BA2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26AC7F19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Sand, 1 candle</w:t>
            </w:r>
          </w:p>
        </w:tc>
        <w:tc>
          <w:tcPr>
            <w:tcW w:w="960" w:type="dxa"/>
            <w:noWrap/>
            <w:vAlign w:val="bottom"/>
            <w:hideMark/>
          </w:tcPr>
          <w:p w14:paraId="4294B33B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5DACAD68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448559DB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16126B" w:rsidRPr="0016126B" w14:paraId="50DD8FD6" w14:textId="77777777" w:rsidTr="005E2725">
        <w:trPr>
          <w:trHeight w:val="144"/>
        </w:trPr>
        <w:tc>
          <w:tcPr>
            <w:tcW w:w="864" w:type="dxa"/>
          </w:tcPr>
          <w:p w14:paraId="65FC1790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1320ED58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Water or Ice, 1 candle</w:t>
            </w:r>
          </w:p>
        </w:tc>
        <w:tc>
          <w:tcPr>
            <w:tcW w:w="960" w:type="dxa"/>
            <w:noWrap/>
            <w:vAlign w:val="bottom"/>
            <w:hideMark/>
          </w:tcPr>
          <w:p w14:paraId="713E105F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750710AF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2B17F34D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16126B" w:rsidRPr="0016126B" w14:paraId="44D795AC" w14:textId="77777777" w:rsidTr="005E2725">
        <w:trPr>
          <w:trHeight w:val="144"/>
        </w:trPr>
        <w:tc>
          <w:tcPr>
            <w:tcW w:w="864" w:type="dxa"/>
          </w:tcPr>
          <w:p w14:paraId="5EE3EDCA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6926518C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Best of Show</w:t>
            </w:r>
          </w:p>
        </w:tc>
        <w:tc>
          <w:tcPr>
            <w:tcW w:w="2880" w:type="dxa"/>
            <w:gridSpan w:val="3"/>
            <w:noWrap/>
            <w:vAlign w:val="bottom"/>
            <w:hideMark/>
          </w:tcPr>
          <w:p w14:paraId="7E1348AA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Rosette</w:t>
            </w:r>
          </w:p>
        </w:tc>
      </w:tr>
      <w:tr w:rsidR="0016126B" w:rsidRPr="0016126B" w14:paraId="248BDA39" w14:textId="77777777" w:rsidTr="005E2725">
        <w:trPr>
          <w:trHeight w:val="144"/>
        </w:trPr>
        <w:tc>
          <w:tcPr>
            <w:tcW w:w="864" w:type="dxa"/>
          </w:tcPr>
          <w:p w14:paraId="1D95C153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48" w:type="dxa"/>
            <w:noWrap/>
            <w:vAlign w:val="bottom"/>
            <w:hideMark/>
          </w:tcPr>
          <w:p w14:paraId="15265ED4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Honorable Mention</w:t>
            </w:r>
          </w:p>
        </w:tc>
        <w:tc>
          <w:tcPr>
            <w:tcW w:w="2880" w:type="dxa"/>
            <w:gridSpan w:val="3"/>
            <w:noWrap/>
            <w:vAlign w:val="bottom"/>
            <w:hideMark/>
          </w:tcPr>
          <w:p w14:paraId="7C109E0A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Ribbon</w:t>
            </w:r>
          </w:p>
        </w:tc>
      </w:tr>
    </w:tbl>
    <w:p w14:paraId="243F8876" w14:textId="77777777" w:rsidR="00E71E36" w:rsidRDefault="00E71E3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6048"/>
        <w:gridCol w:w="960"/>
        <w:gridCol w:w="960"/>
        <w:gridCol w:w="960"/>
      </w:tblGrid>
      <w:tr w:rsidR="00E71E36" w:rsidRPr="0016126B" w14:paraId="273261A0" w14:textId="77777777" w:rsidTr="00DC18B8">
        <w:trPr>
          <w:trHeight w:val="144"/>
        </w:trPr>
        <w:tc>
          <w:tcPr>
            <w:tcW w:w="864" w:type="dxa"/>
            <w:tcBorders>
              <w:bottom w:val="single" w:sz="4" w:space="0" w:color="auto"/>
            </w:tcBorders>
            <w:vAlign w:val="bottom"/>
          </w:tcPr>
          <w:p w14:paraId="3462E2D8" w14:textId="77777777" w:rsidR="00E71E36" w:rsidRPr="0016126B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Lot #</w:t>
            </w:r>
          </w:p>
        </w:tc>
        <w:tc>
          <w:tcPr>
            <w:tcW w:w="6048" w:type="dxa"/>
            <w:tcBorders>
              <w:bottom w:val="single" w:sz="4" w:space="0" w:color="auto"/>
            </w:tcBorders>
            <w:noWrap/>
            <w:vAlign w:val="bottom"/>
          </w:tcPr>
          <w:p w14:paraId="50A5595A" w14:textId="77777777" w:rsidR="00E71E36" w:rsidRPr="0016126B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PAINTING – AGES 13 AND OVER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7261A636" w14:textId="77777777" w:rsidR="00E71E36" w:rsidRPr="0016126B" w:rsidRDefault="00E71E36" w:rsidP="00DC18B8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CLASS </w:t>
            </w:r>
            <w:r w:rsidR="00F6397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6</w:t>
            </w:r>
          </w:p>
        </w:tc>
      </w:tr>
      <w:tr w:rsidR="00E71E36" w:rsidRPr="0016126B" w14:paraId="0C6FD404" w14:textId="77777777" w:rsidTr="00DC18B8">
        <w:trPr>
          <w:trHeight w:val="144"/>
        </w:trPr>
        <w:tc>
          <w:tcPr>
            <w:tcW w:w="864" w:type="dxa"/>
            <w:tcBorders>
              <w:top w:val="single" w:sz="4" w:space="0" w:color="auto"/>
            </w:tcBorders>
            <w:vAlign w:val="bottom"/>
          </w:tcPr>
          <w:p w14:paraId="52D80247" w14:textId="77777777" w:rsidR="00E71E36" w:rsidRPr="0016126B" w:rsidRDefault="00E71E36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3EC0" w14:textId="77777777" w:rsidR="00E71E36" w:rsidRPr="0016126B" w:rsidRDefault="00E71E36" w:rsidP="00DC18B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Portrait picture, any medium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360273C" w14:textId="77777777" w:rsidR="00E71E36" w:rsidRPr="0016126B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ACE20AF" w14:textId="77777777" w:rsidR="00E71E36" w:rsidRPr="0016126B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0C8A506" w14:textId="77777777" w:rsidR="00E71E36" w:rsidRPr="0016126B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E71E36" w:rsidRPr="0016126B" w14:paraId="1D08A99C" w14:textId="77777777" w:rsidTr="00DC18B8">
        <w:trPr>
          <w:trHeight w:val="144"/>
        </w:trPr>
        <w:tc>
          <w:tcPr>
            <w:tcW w:w="864" w:type="dxa"/>
            <w:vAlign w:val="bottom"/>
          </w:tcPr>
          <w:p w14:paraId="39254218" w14:textId="77777777" w:rsidR="00E71E36" w:rsidRPr="0016126B" w:rsidRDefault="00E71E36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65BD" w14:textId="77777777" w:rsidR="00E71E36" w:rsidRPr="0016126B" w:rsidRDefault="00E71E36" w:rsidP="00DC18B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Any picture except portrait, any medium</w:t>
            </w:r>
          </w:p>
        </w:tc>
        <w:tc>
          <w:tcPr>
            <w:tcW w:w="960" w:type="dxa"/>
            <w:noWrap/>
            <w:vAlign w:val="bottom"/>
            <w:hideMark/>
          </w:tcPr>
          <w:p w14:paraId="7DFCE763" w14:textId="77777777" w:rsidR="00E71E36" w:rsidRPr="0016126B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6A45B819" w14:textId="77777777" w:rsidR="00E71E36" w:rsidRPr="0016126B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0FB49018" w14:textId="77777777" w:rsidR="00E71E36" w:rsidRPr="0016126B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E71E36" w:rsidRPr="0016126B" w14:paraId="0E0F44C8" w14:textId="77777777" w:rsidTr="00DC18B8">
        <w:trPr>
          <w:trHeight w:val="144"/>
        </w:trPr>
        <w:tc>
          <w:tcPr>
            <w:tcW w:w="864" w:type="dxa"/>
            <w:vAlign w:val="bottom"/>
          </w:tcPr>
          <w:p w14:paraId="705F84AF" w14:textId="77777777" w:rsidR="00E71E36" w:rsidRPr="0016126B" w:rsidRDefault="00E71E36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2490" w14:textId="77777777" w:rsidR="00E71E36" w:rsidRPr="0016126B" w:rsidRDefault="00E71E36" w:rsidP="00DC18B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Manga, cartooning, caricature, pencil sketch,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04F16CE0" w14:textId="77777777" w:rsidR="00E71E36" w:rsidRPr="0016126B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3CEA8892" w14:textId="77777777" w:rsidR="00E71E36" w:rsidRPr="0016126B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0C860F8D" w14:textId="77777777" w:rsidR="00E71E36" w:rsidRPr="0016126B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E71E36" w:rsidRPr="0016126B" w14:paraId="2000D31C" w14:textId="77777777" w:rsidTr="00DC18B8">
        <w:trPr>
          <w:trHeight w:val="144"/>
        </w:trPr>
        <w:tc>
          <w:tcPr>
            <w:tcW w:w="864" w:type="dxa"/>
            <w:vAlign w:val="bottom"/>
          </w:tcPr>
          <w:p w14:paraId="7ACE54BD" w14:textId="77777777" w:rsidR="00E71E36" w:rsidRPr="0016126B" w:rsidRDefault="00E71E36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DDAE" w14:textId="77777777" w:rsidR="00E71E36" w:rsidRPr="0016126B" w:rsidRDefault="00E71E36" w:rsidP="00DC18B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Non-canvas items, any item, </w:t>
            </w:r>
            <w:proofErr w:type="gramStart"/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i.e.</w:t>
            </w:r>
            <w:proofErr w:type="gramEnd"/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stones, gourd, etc.</w:t>
            </w:r>
          </w:p>
        </w:tc>
        <w:tc>
          <w:tcPr>
            <w:tcW w:w="960" w:type="dxa"/>
            <w:noWrap/>
            <w:vAlign w:val="bottom"/>
            <w:hideMark/>
          </w:tcPr>
          <w:p w14:paraId="08664258" w14:textId="77777777" w:rsidR="00E71E36" w:rsidRPr="0016126B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560BCD2F" w14:textId="77777777" w:rsidR="00E71E36" w:rsidRPr="0016126B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1DCB6C27" w14:textId="77777777" w:rsidR="00E71E36" w:rsidRPr="0016126B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E71E36" w:rsidRPr="0016126B" w14:paraId="323C6EFE" w14:textId="77777777" w:rsidTr="00DC18B8">
        <w:trPr>
          <w:trHeight w:val="144"/>
        </w:trPr>
        <w:tc>
          <w:tcPr>
            <w:tcW w:w="864" w:type="dxa"/>
            <w:vAlign w:val="bottom"/>
          </w:tcPr>
          <w:p w14:paraId="5AAFA2D3" w14:textId="77777777" w:rsidR="00E71E36" w:rsidRPr="0016126B" w:rsidRDefault="00E71E36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67B3" w14:textId="77777777" w:rsidR="00E71E36" w:rsidRPr="0016126B" w:rsidRDefault="00E71E36" w:rsidP="00DC18B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Computer art, labeled as to technique</w:t>
            </w:r>
          </w:p>
        </w:tc>
        <w:tc>
          <w:tcPr>
            <w:tcW w:w="960" w:type="dxa"/>
            <w:noWrap/>
            <w:vAlign w:val="bottom"/>
            <w:hideMark/>
          </w:tcPr>
          <w:p w14:paraId="53C4F8D8" w14:textId="77777777" w:rsidR="00E71E36" w:rsidRPr="0016126B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468B66DC" w14:textId="77777777" w:rsidR="00E71E36" w:rsidRPr="0016126B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6CF5F171" w14:textId="77777777" w:rsidR="00E71E36" w:rsidRPr="0016126B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E71E36" w:rsidRPr="0016126B" w14:paraId="09E8A512" w14:textId="77777777" w:rsidTr="00DC18B8">
        <w:trPr>
          <w:trHeight w:val="144"/>
        </w:trPr>
        <w:tc>
          <w:tcPr>
            <w:tcW w:w="864" w:type="dxa"/>
            <w:vAlign w:val="bottom"/>
          </w:tcPr>
          <w:p w14:paraId="537AD253" w14:textId="77777777" w:rsidR="00E71E36" w:rsidRPr="0016126B" w:rsidRDefault="00E71E36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A201" w14:textId="77777777" w:rsidR="00E71E36" w:rsidRPr="0016126B" w:rsidRDefault="00E71E36" w:rsidP="00DC18B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Adult Coloring page</w:t>
            </w:r>
          </w:p>
        </w:tc>
        <w:tc>
          <w:tcPr>
            <w:tcW w:w="960" w:type="dxa"/>
            <w:noWrap/>
            <w:vAlign w:val="bottom"/>
            <w:hideMark/>
          </w:tcPr>
          <w:p w14:paraId="1CCAD0C4" w14:textId="77777777" w:rsidR="00E71E36" w:rsidRPr="0016126B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2BB79EDC" w14:textId="77777777" w:rsidR="00E71E36" w:rsidRPr="0016126B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3E56257B" w14:textId="77777777" w:rsidR="00E71E36" w:rsidRPr="0016126B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E71E36" w:rsidRPr="0016126B" w14:paraId="23C71C2B" w14:textId="77777777" w:rsidTr="00DC18B8">
        <w:trPr>
          <w:trHeight w:val="144"/>
        </w:trPr>
        <w:tc>
          <w:tcPr>
            <w:tcW w:w="864" w:type="dxa"/>
            <w:vAlign w:val="bottom"/>
          </w:tcPr>
          <w:p w14:paraId="3D115EA8" w14:textId="77777777" w:rsidR="00E71E36" w:rsidRPr="0016126B" w:rsidRDefault="00E71E36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38EF" w14:textId="77777777" w:rsidR="00E71E36" w:rsidRPr="0016126B" w:rsidRDefault="00E71E36" w:rsidP="00DC18B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Paint-By-Number</w:t>
            </w:r>
          </w:p>
        </w:tc>
        <w:tc>
          <w:tcPr>
            <w:tcW w:w="960" w:type="dxa"/>
            <w:noWrap/>
            <w:vAlign w:val="bottom"/>
            <w:hideMark/>
          </w:tcPr>
          <w:p w14:paraId="05BA03DE" w14:textId="77777777" w:rsidR="00E71E36" w:rsidRPr="0016126B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4C33035C" w14:textId="77777777" w:rsidR="00E71E36" w:rsidRPr="0016126B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5C14C49A" w14:textId="77777777" w:rsidR="00E71E36" w:rsidRPr="0016126B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E71E36" w:rsidRPr="0016126B" w14:paraId="2011595E" w14:textId="77777777" w:rsidTr="00DC18B8">
        <w:trPr>
          <w:trHeight w:val="144"/>
        </w:trPr>
        <w:tc>
          <w:tcPr>
            <w:tcW w:w="864" w:type="dxa"/>
            <w:vAlign w:val="bottom"/>
          </w:tcPr>
          <w:p w14:paraId="28905764" w14:textId="77777777" w:rsidR="00E71E36" w:rsidRPr="0016126B" w:rsidRDefault="00E71E36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72E4" w14:textId="77777777" w:rsidR="00E71E36" w:rsidRPr="0016126B" w:rsidRDefault="00E71E36" w:rsidP="00DC18B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Fingerprint/hand/footprint painting</w:t>
            </w:r>
          </w:p>
        </w:tc>
        <w:tc>
          <w:tcPr>
            <w:tcW w:w="960" w:type="dxa"/>
            <w:noWrap/>
            <w:vAlign w:val="bottom"/>
            <w:hideMark/>
          </w:tcPr>
          <w:p w14:paraId="68C56D51" w14:textId="77777777" w:rsidR="00E71E36" w:rsidRPr="0016126B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78FFAA1E" w14:textId="77777777" w:rsidR="00E71E36" w:rsidRPr="0016126B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032E3E1C" w14:textId="77777777" w:rsidR="00E71E36" w:rsidRPr="0016126B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E71E36" w:rsidRPr="0016126B" w14:paraId="4D5C4BCB" w14:textId="77777777" w:rsidTr="00DC18B8">
        <w:trPr>
          <w:trHeight w:val="144"/>
        </w:trPr>
        <w:tc>
          <w:tcPr>
            <w:tcW w:w="864" w:type="dxa"/>
            <w:vAlign w:val="bottom"/>
          </w:tcPr>
          <w:p w14:paraId="549E3089" w14:textId="77777777" w:rsidR="00E71E36" w:rsidRPr="0016126B" w:rsidRDefault="00E71E36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C9E4" w14:textId="77777777" w:rsidR="00E71E36" w:rsidRPr="0016126B" w:rsidRDefault="00E71E36" w:rsidP="00DC18B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Melted crayon painting</w:t>
            </w:r>
          </w:p>
        </w:tc>
        <w:tc>
          <w:tcPr>
            <w:tcW w:w="960" w:type="dxa"/>
            <w:noWrap/>
            <w:vAlign w:val="bottom"/>
            <w:hideMark/>
          </w:tcPr>
          <w:p w14:paraId="73260CA9" w14:textId="77777777" w:rsidR="00E71E36" w:rsidRPr="0016126B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15C0B19F" w14:textId="77777777" w:rsidR="00E71E36" w:rsidRPr="0016126B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1C6AEEEA" w14:textId="77777777" w:rsidR="00E71E36" w:rsidRPr="0016126B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E71E36" w:rsidRPr="0016126B" w14:paraId="0CCA482C" w14:textId="77777777" w:rsidTr="00DC18B8">
        <w:trPr>
          <w:trHeight w:val="144"/>
        </w:trPr>
        <w:tc>
          <w:tcPr>
            <w:tcW w:w="864" w:type="dxa"/>
            <w:vAlign w:val="bottom"/>
          </w:tcPr>
          <w:p w14:paraId="68D47AD8" w14:textId="77777777" w:rsidR="00E71E36" w:rsidRPr="0016126B" w:rsidRDefault="00E71E36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90FA" w14:textId="77777777" w:rsidR="00E71E36" w:rsidRPr="0016126B" w:rsidRDefault="00E71E36" w:rsidP="00DC18B8">
            <w:pP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Best of Show</w:t>
            </w:r>
          </w:p>
        </w:tc>
        <w:tc>
          <w:tcPr>
            <w:tcW w:w="2880" w:type="dxa"/>
            <w:gridSpan w:val="3"/>
            <w:noWrap/>
            <w:vAlign w:val="bottom"/>
            <w:hideMark/>
          </w:tcPr>
          <w:p w14:paraId="64BB9EDC" w14:textId="77777777" w:rsidR="00E71E36" w:rsidRPr="0016126B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Rosette</w:t>
            </w:r>
          </w:p>
        </w:tc>
      </w:tr>
      <w:tr w:rsidR="00E71E36" w:rsidRPr="0016126B" w14:paraId="3B5387C8" w14:textId="77777777" w:rsidTr="00DC18B8">
        <w:trPr>
          <w:trHeight w:val="80"/>
        </w:trPr>
        <w:tc>
          <w:tcPr>
            <w:tcW w:w="864" w:type="dxa"/>
            <w:vAlign w:val="bottom"/>
          </w:tcPr>
          <w:p w14:paraId="473F8930" w14:textId="77777777" w:rsidR="00E71E36" w:rsidRPr="0016126B" w:rsidRDefault="00E71E36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EE208" w14:textId="77777777" w:rsidR="00E71E36" w:rsidRPr="0016126B" w:rsidRDefault="00E71E36" w:rsidP="00DC18B8">
            <w:pP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Honorable Mention</w:t>
            </w:r>
          </w:p>
        </w:tc>
        <w:tc>
          <w:tcPr>
            <w:tcW w:w="2880" w:type="dxa"/>
            <w:gridSpan w:val="3"/>
            <w:noWrap/>
            <w:vAlign w:val="bottom"/>
            <w:hideMark/>
          </w:tcPr>
          <w:p w14:paraId="7DB246D0" w14:textId="77777777" w:rsidR="00E71E36" w:rsidRPr="0016126B" w:rsidRDefault="00E71E36" w:rsidP="00DC18B8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Ribbon</w:t>
            </w:r>
          </w:p>
        </w:tc>
      </w:tr>
    </w:tbl>
    <w:p w14:paraId="0E8CE4FE" w14:textId="77777777" w:rsidR="00E71E36" w:rsidRDefault="00E71E36"/>
    <w:tbl>
      <w:tblPr>
        <w:tblStyle w:val="TableGrid1"/>
        <w:tblW w:w="10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6480"/>
        <w:gridCol w:w="960"/>
        <w:gridCol w:w="960"/>
        <w:gridCol w:w="960"/>
      </w:tblGrid>
      <w:tr w:rsidR="0016126B" w:rsidRPr="005C330E" w14:paraId="1CA75D49" w14:textId="77777777" w:rsidTr="005E2725">
        <w:trPr>
          <w:trHeight w:val="144"/>
        </w:trPr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14:paraId="4E3995E0" w14:textId="77777777" w:rsidR="0016126B" w:rsidRPr="005C330E" w:rsidRDefault="0016126B" w:rsidP="005E2725">
            <w:pPr>
              <w:spacing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C33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Lot #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noWrap/>
            <w:vAlign w:val="center"/>
          </w:tcPr>
          <w:p w14:paraId="123795A8" w14:textId="77777777" w:rsidR="0016126B" w:rsidRPr="005C330E" w:rsidRDefault="0016126B" w:rsidP="005E2725">
            <w:pPr>
              <w:spacing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PHOTOGRAPHY – AGES 13 AND OVER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79751B5B" w14:textId="77777777" w:rsidR="0016126B" w:rsidRPr="005C330E" w:rsidRDefault="00F6397B" w:rsidP="005E2725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CLASS7</w:t>
            </w:r>
          </w:p>
        </w:tc>
      </w:tr>
      <w:tr w:rsidR="00D93019" w:rsidRPr="005C330E" w14:paraId="6F86B872" w14:textId="77777777" w:rsidTr="008710A7">
        <w:trPr>
          <w:trHeight w:val="144"/>
        </w:trPr>
        <w:tc>
          <w:tcPr>
            <w:tcW w:w="864" w:type="dxa"/>
            <w:tcBorders>
              <w:top w:val="single" w:sz="4" w:space="0" w:color="auto"/>
            </w:tcBorders>
            <w:vAlign w:val="center"/>
          </w:tcPr>
          <w:p w14:paraId="5BB26A4C" w14:textId="77777777" w:rsidR="00D93019" w:rsidRPr="005C330E" w:rsidRDefault="00D93019" w:rsidP="00D9301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80" w:type="dxa"/>
            <w:noWrap/>
            <w:vAlign w:val="center"/>
            <w:hideMark/>
          </w:tcPr>
          <w:p w14:paraId="66A4C8F6" w14:textId="77777777" w:rsidR="00D93019" w:rsidRPr="00054817" w:rsidRDefault="00D93019" w:rsidP="00D93019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Birds, any type, 1 photo</w:t>
            </w:r>
          </w:p>
        </w:tc>
        <w:tc>
          <w:tcPr>
            <w:tcW w:w="960" w:type="dxa"/>
            <w:noWrap/>
            <w:vAlign w:val="bottom"/>
            <w:hideMark/>
          </w:tcPr>
          <w:p w14:paraId="5ABE8006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59424D48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5F9B9A99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D93019" w:rsidRPr="005C330E" w14:paraId="3254D91A" w14:textId="77777777" w:rsidTr="00DC18B8">
        <w:trPr>
          <w:trHeight w:val="144"/>
        </w:trPr>
        <w:tc>
          <w:tcPr>
            <w:tcW w:w="864" w:type="dxa"/>
            <w:vAlign w:val="center"/>
          </w:tcPr>
          <w:p w14:paraId="1E5ED797" w14:textId="77777777" w:rsidR="00D93019" w:rsidRPr="005C330E" w:rsidRDefault="00D93019" w:rsidP="00D9301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80" w:type="dxa"/>
            <w:noWrap/>
            <w:vAlign w:val="center"/>
            <w:hideMark/>
          </w:tcPr>
          <w:p w14:paraId="37817E2B" w14:textId="77777777" w:rsidR="00D93019" w:rsidRPr="00054817" w:rsidRDefault="00D93019" w:rsidP="00D93019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Botanical – sunflowers, 1 photo</w:t>
            </w:r>
          </w:p>
        </w:tc>
        <w:tc>
          <w:tcPr>
            <w:tcW w:w="960" w:type="dxa"/>
            <w:noWrap/>
            <w:vAlign w:val="bottom"/>
            <w:hideMark/>
          </w:tcPr>
          <w:p w14:paraId="7DD207F1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7D879DF6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56C3D87B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D93019" w:rsidRPr="005C330E" w14:paraId="644DA216" w14:textId="77777777" w:rsidTr="00DC18B8">
        <w:trPr>
          <w:trHeight w:val="144"/>
        </w:trPr>
        <w:tc>
          <w:tcPr>
            <w:tcW w:w="864" w:type="dxa"/>
            <w:vAlign w:val="center"/>
          </w:tcPr>
          <w:p w14:paraId="7C197BEE" w14:textId="77777777" w:rsidR="00D93019" w:rsidRPr="005C330E" w:rsidRDefault="00D93019" w:rsidP="00D9301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80" w:type="dxa"/>
            <w:noWrap/>
            <w:vAlign w:val="center"/>
            <w:hideMark/>
          </w:tcPr>
          <w:p w14:paraId="78B45038" w14:textId="77777777" w:rsidR="00D93019" w:rsidRPr="00054817" w:rsidRDefault="00D93019" w:rsidP="00D93019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Color – predominately purple, can include shades &amp; tints, 1 photo</w:t>
            </w:r>
          </w:p>
        </w:tc>
        <w:tc>
          <w:tcPr>
            <w:tcW w:w="960" w:type="dxa"/>
            <w:noWrap/>
            <w:vAlign w:val="bottom"/>
            <w:hideMark/>
          </w:tcPr>
          <w:p w14:paraId="387670CD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32D23713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45979C22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D93019" w:rsidRPr="005C330E" w14:paraId="439B5310" w14:textId="77777777" w:rsidTr="00DC18B8">
        <w:trPr>
          <w:trHeight w:val="144"/>
        </w:trPr>
        <w:tc>
          <w:tcPr>
            <w:tcW w:w="864" w:type="dxa"/>
            <w:vAlign w:val="center"/>
          </w:tcPr>
          <w:p w14:paraId="115008C0" w14:textId="77777777" w:rsidR="00D93019" w:rsidRPr="005C330E" w:rsidRDefault="00D93019" w:rsidP="00D9301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80" w:type="dxa"/>
            <w:noWrap/>
            <w:vAlign w:val="center"/>
            <w:hideMark/>
          </w:tcPr>
          <w:p w14:paraId="466C70A9" w14:textId="77777777" w:rsidR="00D93019" w:rsidRPr="00054817" w:rsidRDefault="00D93019" w:rsidP="00D93019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Illinois, 1 photo</w:t>
            </w:r>
          </w:p>
        </w:tc>
        <w:tc>
          <w:tcPr>
            <w:tcW w:w="960" w:type="dxa"/>
            <w:noWrap/>
            <w:vAlign w:val="bottom"/>
            <w:hideMark/>
          </w:tcPr>
          <w:p w14:paraId="492AE51A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0DA3EAE5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6476FB80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D93019" w:rsidRPr="005C330E" w14:paraId="5B22D8E4" w14:textId="77777777" w:rsidTr="00DC18B8">
        <w:trPr>
          <w:trHeight w:val="144"/>
        </w:trPr>
        <w:tc>
          <w:tcPr>
            <w:tcW w:w="864" w:type="dxa"/>
            <w:vAlign w:val="center"/>
          </w:tcPr>
          <w:p w14:paraId="38CE666D" w14:textId="77777777" w:rsidR="00D93019" w:rsidRPr="005C330E" w:rsidRDefault="00D93019" w:rsidP="00D9301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80" w:type="dxa"/>
            <w:noWrap/>
            <w:vAlign w:val="center"/>
            <w:hideMark/>
          </w:tcPr>
          <w:p w14:paraId="613C46BA" w14:textId="77777777" w:rsidR="00D93019" w:rsidRPr="00054817" w:rsidRDefault="00D93019" w:rsidP="00D93019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Insects, moths, butterflies, 1 photo</w:t>
            </w:r>
          </w:p>
        </w:tc>
        <w:tc>
          <w:tcPr>
            <w:tcW w:w="960" w:type="dxa"/>
            <w:noWrap/>
            <w:vAlign w:val="bottom"/>
            <w:hideMark/>
          </w:tcPr>
          <w:p w14:paraId="60723352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1827C442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48A0C7EE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D93019" w:rsidRPr="005C330E" w14:paraId="740BCA67" w14:textId="77777777" w:rsidTr="00DC18B8">
        <w:trPr>
          <w:trHeight w:val="144"/>
        </w:trPr>
        <w:tc>
          <w:tcPr>
            <w:tcW w:w="864" w:type="dxa"/>
            <w:vAlign w:val="center"/>
          </w:tcPr>
          <w:p w14:paraId="62E77E17" w14:textId="77777777" w:rsidR="00D93019" w:rsidRPr="005C330E" w:rsidRDefault="00D93019" w:rsidP="00D9301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80" w:type="dxa"/>
            <w:noWrap/>
            <w:vAlign w:val="center"/>
            <w:hideMark/>
          </w:tcPr>
          <w:p w14:paraId="65DD1B55" w14:textId="77777777" w:rsidR="00D93019" w:rsidRPr="00054817" w:rsidRDefault="00D93019" w:rsidP="00D93019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Landscapes – snow and/or ice, 1 photo</w:t>
            </w:r>
          </w:p>
        </w:tc>
        <w:tc>
          <w:tcPr>
            <w:tcW w:w="960" w:type="dxa"/>
            <w:noWrap/>
            <w:vAlign w:val="bottom"/>
            <w:hideMark/>
          </w:tcPr>
          <w:p w14:paraId="6E6E8A0E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21B336CB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7349DF63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D93019" w:rsidRPr="005C330E" w14:paraId="193AAC34" w14:textId="77777777" w:rsidTr="00DC18B8">
        <w:trPr>
          <w:trHeight w:val="144"/>
        </w:trPr>
        <w:tc>
          <w:tcPr>
            <w:tcW w:w="864" w:type="dxa"/>
            <w:vAlign w:val="center"/>
          </w:tcPr>
          <w:p w14:paraId="0360D1ED" w14:textId="77777777" w:rsidR="00D93019" w:rsidRPr="005C330E" w:rsidRDefault="00D93019" w:rsidP="00D9301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80" w:type="dxa"/>
            <w:noWrap/>
            <w:vAlign w:val="center"/>
            <w:hideMark/>
          </w:tcPr>
          <w:p w14:paraId="346211FE" w14:textId="77777777" w:rsidR="00D93019" w:rsidRPr="00054817" w:rsidRDefault="00D93019" w:rsidP="00D93019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Landscapes – on the beach, 1 photo</w:t>
            </w:r>
          </w:p>
        </w:tc>
        <w:tc>
          <w:tcPr>
            <w:tcW w:w="960" w:type="dxa"/>
            <w:noWrap/>
            <w:vAlign w:val="bottom"/>
            <w:hideMark/>
          </w:tcPr>
          <w:p w14:paraId="31590D26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405A3668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5FE6182F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D93019" w:rsidRPr="005C330E" w14:paraId="45B854B3" w14:textId="77777777" w:rsidTr="00DC18B8">
        <w:trPr>
          <w:trHeight w:val="144"/>
        </w:trPr>
        <w:tc>
          <w:tcPr>
            <w:tcW w:w="864" w:type="dxa"/>
            <w:vAlign w:val="center"/>
          </w:tcPr>
          <w:p w14:paraId="7AECF44B" w14:textId="77777777" w:rsidR="00D93019" w:rsidRPr="005C330E" w:rsidRDefault="00D93019" w:rsidP="00D9301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80" w:type="dxa"/>
            <w:noWrap/>
            <w:vAlign w:val="center"/>
            <w:hideMark/>
          </w:tcPr>
          <w:p w14:paraId="6F64E44B" w14:textId="77777777" w:rsidR="00D93019" w:rsidRPr="00054817" w:rsidRDefault="00D93019" w:rsidP="00D93019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Rural – photo must feature a fence, 1 photo</w:t>
            </w:r>
          </w:p>
        </w:tc>
        <w:tc>
          <w:tcPr>
            <w:tcW w:w="960" w:type="dxa"/>
            <w:noWrap/>
            <w:vAlign w:val="bottom"/>
            <w:hideMark/>
          </w:tcPr>
          <w:p w14:paraId="0C97059D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18BF0EF6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74ADAC4F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D93019" w:rsidRPr="005C330E" w14:paraId="368A176B" w14:textId="77777777" w:rsidTr="00DC18B8">
        <w:trPr>
          <w:trHeight w:val="144"/>
        </w:trPr>
        <w:tc>
          <w:tcPr>
            <w:tcW w:w="864" w:type="dxa"/>
            <w:vAlign w:val="center"/>
          </w:tcPr>
          <w:p w14:paraId="4B96368F" w14:textId="77777777" w:rsidR="00D93019" w:rsidRPr="005C330E" w:rsidRDefault="00D93019" w:rsidP="00D9301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80" w:type="dxa"/>
            <w:noWrap/>
            <w:vAlign w:val="center"/>
            <w:hideMark/>
          </w:tcPr>
          <w:p w14:paraId="5CB7FC7D" w14:textId="77777777" w:rsidR="00D93019" w:rsidRPr="00054817" w:rsidRDefault="00D93019" w:rsidP="00D93019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“Selfie”, one subject, 1 photo</w:t>
            </w:r>
          </w:p>
        </w:tc>
        <w:tc>
          <w:tcPr>
            <w:tcW w:w="960" w:type="dxa"/>
            <w:noWrap/>
            <w:vAlign w:val="bottom"/>
            <w:hideMark/>
          </w:tcPr>
          <w:p w14:paraId="195E40DF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4FEB6F58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161B75FD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D93019" w:rsidRPr="005C330E" w14:paraId="2EE5A18D" w14:textId="77777777" w:rsidTr="00DC18B8">
        <w:trPr>
          <w:trHeight w:val="144"/>
        </w:trPr>
        <w:tc>
          <w:tcPr>
            <w:tcW w:w="864" w:type="dxa"/>
            <w:vAlign w:val="center"/>
          </w:tcPr>
          <w:p w14:paraId="6AB139A9" w14:textId="77777777" w:rsidR="00D93019" w:rsidRPr="005C330E" w:rsidRDefault="00D93019" w:rsidP="00D9301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80" w:type="dxa"/>
            <w:noWrap/>
            <w:vAlign w:val="center"/>
            <w:hideMark/>
          </w:tcPr>
          <w:p w14:paraId="2BFE07C6" w14:textId="77777777" w:rsidR="00D93019" w:rsidRPr="00054817" w:rsidRDefault="00D93019" w:rsidP="00D93019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“Selfie”, 2 or more subjects, 1 photo</w:t>
            </w:r>
          </w:p>
        </w:tc>
        <w:tc>
          <w:tcPr>
            <w:tcW w:w="960" w:type="dxa"/>
            <w:noWrap/>
            <w:vAlign w:val="bottom"/>
            <w:hideMark/>
          </w:tcPr>
          <w:p w14:paraId="4B7D08AD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16C2B535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46AE7C5C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D93019" w:rsidRPr="005C330E" w14:paraId="42EA8349" w14:textId="77777777" w:rsidTr="00DC18B8">
        <w:trPr>
          <w:trHeight w:val="144"/>
        </w:trPr>
        <w:tc>
          <w:tcPr>
            <w:tcW w:w="864" w:type="dxa"/>
            <w:vAlign w:val="center"/>
          </w:tcPr>
          <w:p w14:paraId="3A7366AE" w14:textId="77777777" w:rsidR="00D93019" w:rsidRPr="005C330E" w:rsidRDefault="00D93019" w:rsidP="00D9301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80" w:type="dxa"/>
            <w:noWrap/>
            <w:vAlign w:val="center"/>
            <w:hideMark/>
          </w:tcPr>
          <w:p w14:paraId="7836ED7C" w14:textId="77777777" w:rsidR="00D93019" w:rsidRPr="00054817" w:rsidRDefault="00D93019" w:rsidP="00D93019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Shadows, 1 photo</w:t>
            </w:r>
          </w:p>
        </w:tc>
        <w:tc>
          <w:tcPr>
            <w:tcW w:w="960" w:type="dxa"/>
            <w:noWrap/>
            <w:vAlign w:val="bottom"/>
            <w:hideMark/>
          </w:tcPr>
          <w:p w14:paraId="6E41AACD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684264F2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56277619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D93019" w:rsidRPr="005C330E" w14:paraId="62543EC7" w14:textId="77777777" w:rsidTr="00DC18B8">
        <w:trPr>
          <w:trHeight w:val="144"/>
        </w:trPr>
        <w:tc>
          <w:tcPr>
            <w:tcW w:w="864" w:type="dxa"/>
            <w:vAlign w:val="center"/>
          </w:tcPr>
          <w:p w14:paraId="39BB5811" w14:textId="77777777" w:rsidR="00D93019" w:rsidRPr="005C330E" w:rsidRDefault="00D93019" w:rsidP="00D9301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80" w:type="dxa"/>
            <w:noWrap/>
            <w:vAlign w:val="center"/>
            <w:hideMark/>
          </w:tcPr>
          <w:p w14:paraId="632E6821" w14:textId="77777777" w:rsidR="00D93019" w:rsidRPr="005C330E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330E">
              <w:rPr>
                <w:rFonts w:ascii="Times New Roman" w:eastAsia="Calibri" w:hAnsi="Times New Roman" w:cs="Times New Roman"/>
                <w:sz w:val="20"/>
                <w:szCs w:val="20"/>
              </w:rPr>
              <w:t>Vacation, must be labeled as to place, 1 photo</w:t>
            </w:r>
          </w:p>
        </w:tc>
        <w:tc>
          <w:tcPr>
            <w:tcW w:w="960" w:type="dxa"/>
            <w:noWrap/>
            <w:vAlign w:val="bottom"/>
            <w:hideMark/>
          </w:tcPr>
          <w:p w14:paraId="065D9FAB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50C32941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6A127D0D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D93019" w:rsidRPr="005C330E" w14:paraId="56A00059" w14:textId="77777777" w:rsidTr="00DC18B8">
        <w:trPr>
          <w:trHeight w:val="144"/>
        </w:trPr>
        <w:tc>
          <w:tcPr>
            <w:tcW w:w="864" w:type="dxa"/>
            <w:vAlign w:val="center"/>
          </w:tcPr>
          <w:p w14:paraId="54F93714" w14:textId="77777777" w:rsidR="00D93019" w:rsidRPr="005C330E" w:rsidRDefault="00D93019" w:rsidP="00D9301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80" w:type="dxa"/>
            <w:noWrap/>
            <w:vAlign w:val="center"/>
            <w:hideMark/>
          </w:tcPr>
          <w:p w14:paraId="77C2CB7C" w14:textId="77777777" w:rsidR="00D93019" w:rsidRPr="00054817" w:rsidRDefault="00D93019" w:rsidP="00D93019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Vintage – Farm tractors or implements, 1 photo</w:t>
            </w:r>
          </w:p>
        </w:tc>
        <w:tc>
          <w:tcPr>
            <w:tcW w:w="960" w:type="dxa"/>
            <w:noWrap/>
            <w:vAlign w:val="bottom"/>
            <w:hideMark/>
          </w:tcPr>
          <w:p w14:paraId="0705505B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71E873B8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7DAC50AD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D93019" w:rsidRPr="005C330E" w14:paraId="510C021C" w14:textId="77777777" w:rsidTr="00DC18B8">
        <w:trPr>
          <w:trHeight w:val="144"/>
        </w:trPr>
        <w:tc>
          <w:tcPr>
            <w:tcW w:w="864" w:type="dxa"/>
            <w:vAlign w:val="center"/>
          </w:tcPr>
          <w:p w14:paraId="533A27C7" w14:textId="77777777" w:rsidR="00D93019" w:rsidRPr="005C330E" w:rsidRDefault="00D93019" w:rsidP="00D9301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80" w:type="dxa"/>
            <w:noWrap/>
            <w:vAlign w:val="center"/>
            <w:hideMark/>
          </w:tcPr>
          <w:p w14:paraId="7914E823" w14:textId="77777777" w:rsidR="00D93019" w:rsidRPr="00054817" w:rsidRDefault="00D93019" w:rsidP="00D93019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Vintage – Clothesline, 1 photo</w:t>
            </w:r>
          </w:p>
        </w:tc>
        <w:tc>
          <w:tcPr>
            <w:tcW w:w="960" w:type="dxa"/>
            <w:noWrap/>
            <w:vAlign w:val="bottom"/>
            <w:hideMark/>
          </w:tcPr>
          <w:p w14:paraId="321A87AB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3ED375D3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515BFD2A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D93019" w:rsidRPr="005C330E" w14:paraId="33799FFA" w14:textId="77777777" w:rsidTr="00DC18B8">
        <w:trPr>
          <w:trHeight w:val="144"/>
        </w:trPr>
        <w:tc>
          <w:tcPr>
            <w:tcW w:w="864" w:type="dxa"/>
            <w:vAlign w:val="center"/>
          </w:tcPr>
          <w:p w14:paraId="54B9BB72" w14:textId="77777777" w:rsidR="00D93019" w:rsidRPr="005C330E" w:rsidRDefault="00D93019" w:rsidP="00D9301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80" w:type="dxa"/>
            <w:noWrap/>
            <w:vAlign w:val="center"/>
            <w:hideMark/>
          </w:tcPr>
          <w:p w14:paraId="7458E4FE" w14:textId="77777777" w:rsidR="00D93019" w:rsidRPr="00054817" w:rsidRDefault="00D93019" w:rsidP="00D93019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Weather – fog and mist, 1 photo</w:t>
            </w:r>
          </w:p>
        </w:tc>
        <w:tc>
          <w:tcPr>
            <w:tcW w:w="960" w:type="dxa"/>
            <w:noWrap/>
            <w:vAlign w:val="bottom"/>
            <w:hideMark/>
          </w:tcPr>
          <w:p w14:paraId="1155E9A6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27F14512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6DF38D1E" w14:textId="77777777" w:rsidR="00D93019" w:rsidRPr="00236295" w:rsidRDefault="00D93019" w:rsidP="00D93019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3A102A" w:rsidRPr="005C330E" w14:paraId="4D037D4F" w14:textId="77777777" w:rsidTr="005E2725">
        <w:trPr>
          <w:trHeight w:val="144"/>
        </w:trPr>
        <w:tc>
          <w:tcPr>
            <w:tcW w:w="864" w:type="dxa"/>
            <w:vAlign w:val="center"/>
          </w:tcPr>
          <w:p w14:paraId="5BFAF8D5" w14:textId="77777777" w:rsidR="003A102A" w:rsidRPr="005C330E" w:rsidRDefault="003A102A" w:rsidP="003A102A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480" w:type="dxa"/>
            <w:vAlign w:val="center"/>
          </w:tcPr>
          <w:p w14:paraId="4628FA5D" w14:textId="77777777" w:rsidR="003A102A" w:rsidRPr="005C330E" w:rsidRDefault="003A102A" w:rsidP="003A102A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C330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Best of Show</w:t>
            </w:r>
          </w:p>
        </w:tc>
        <w:tc>
          <w:tcPr>
            <w:tcW w:w="2880" w:type="dxa"/>
            <w:gridSpan w:val="3"/>
            <w:noWrap/>
            <w:vAlign w:val="center"/>
          </w:tcPr>
          <w:p w14:paraId="2D19ACB6" w14:textId="77777777" w:rsidR="003A102A" w:rsidRPr="005C330E" w:rsidRDefault="003A102A" w:rsidP="003A102A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C330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Rosette</w:t>
            </w:r>
          </w:p>
        </w:tc>
      </w:tr>
      <w:tr w:rsidR="003A102A" w:rsidRPr="005C330E" w14:paraId="4E2E1EDF" w14:textId="77777777" w:rsidTr="005E2725">
        <w:trPr>
          <w:trHeight w:val="144"/>
        </w:trPr>
        <w:tc>
          <w:tcPr>
            <w:tcW w:w="864" w:type="dxa"/>
            <w:vAlign w:val="center"/>
          </w:tcPr>
          <w:p w14:paraId="19EB2C93" w14:textId="77777777" w:rsidR="003A102A" w:rsidRPr="005C330E" w:rsidRDefault="003A102A" w:rsidP="003A102A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480" w:type="dxa"/>
            <w:vAlign w:val="center"/>
          </w:tcPr>
          <w:p w14:paraId="6E19B3F4" w14:textId="77777777" w:rsidR="003A102A" w:rsidRPr="005C330E" w:rsidRDefault="003A102A" w:rsidP="003A102A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C330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Honorable Mention</w:t>
            </w:r>
          </w:p>
        </w:tc>
        <w:tc>
          <w:tcPr>
            <w:tcW w:w="2880" w:type="dxa"/>
            <w:gridSpan w:val="3"/>
            <w:noWrap/>
            <w:vAlign w:val="center"/>
          </w:tcPr>
          <w:p w14:paraId="6B198C74" w14:textId="77777777" w:rsidR="003A102A" w:rsidRPr="005C330E" w:rsidRDefault="003A102A" w:rsidP="003A102A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C330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Ribbon</w:t>
            </w:r>
          </w:p>
        </w:tc>
      </w:tr>
    </w:tbl>
    <w:p w14:paraId="5A633E08" w14:textId="77777777" w:rsidR="00334844" w:rsidRDefault="0033484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6192"/>
        <w:gridCol w:w="960"/>
        <w:gridCol w:w="960"/>
        <w:gridCol w:w="960"/>
      </w:tblGrid>
      <w:tr w:rsidR="0016126B" w:rsidRPr="0016126B" w14:paraId="2A9F5F24" w14:textId="77777777" w:rsidTr="005E2725">
        <w:trPr>
          <w:trHeight w:val="144"/>
        </w:trPr>
        <w:tc>
          <w:tcPr>
            <w:tcW w:w="864" w:type="dxa"/>
            <w:tcBorders>
              <w:bottom w:val="single" w:sz="4" w:space="0" w:color="auto"/>
            </w:tcBorders>
            <w:vAlign w:val="bottom"/>
          </w:tcPr>
          <w:p w14:paraId="2C4F9DC3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Lot #</w:t>
            </w:r>
          </w:p>
        </w:tc>
        <w:tc>
          <w:tcPr>
            <w:tcW w:w="6192" w:type="dxa"/>
            <w:tcBorders>
              <w:bottom w:val="single" w:sz="4" w:space="0" w:color="auto"/>
            </w:tcBorders>
            <w:noWrap/>
            <w:vAlign w:val="bottom"/>
          </w:tcPr>
          <w:p w14:paraId="0564080D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REUSE/REPURPOSE/RECYCLE – All items must include an explanation of recycled items </w:t>
            </w:r>
            <w:r w:rsidR="002D5FC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used on back of each entry tag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699595C4" w14:textId="77777777" w:rsidR="0016126B" w:rsidRPr="0016126B" w:rsidRDefault="00F6397B" w:rsidP="0016126B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CLASS8</w:t>
            </w:r>
          </w:p>
        </w:tc>
      </w:tr>
      <w:tr w:rsidR="00847A18" w:rsidRPr="0016126B" w14:paraId="0BC5CDD4" w14:textId="77777777" w:rsidTr="00DC18B8">
        <w:trPr>
          <w:trHeight w:val="144"/>
        </w:trPr>
        <w:tc>
          <w:tcPr>
            <w:tcW w:w="864" w:type="dxa"/>
            <w:tcBorders>
              <w:top w:val="single" w:sz="4" w:space="0" w:color="auto"/>
            </w:tcBorders>
            <w:vAlign w:val="bottom"/>
          </w:tcPr>
          <w:p w14:paraId="3F11A0E0" w14:textId="77777777" w:rsidR="00847A18" w:rsidRPr="0016126B" w:rsidRDefault="00847A18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2557F14" w14:textId="77777777" w:rsidR="00847A18" w:rsidRPr="0016126B" w:rsidRDefault="00847A18" w:rsidP="00847A1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Wearable garment made from upcycled materials,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44F8E39A" w14:textId="77777777" w:rsidR="00847A18" w:rsidRPr="00236295" w:rsidRDefault="00847A18" w:rsidP="00847A1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1B4073C6" w14:textId="77777777" w:rsidR="00847A18" w:rsidRPr="00236295" w:rsidRDefault="00847A18" w:rsidP="00847A1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12A62AD4" w14:textId="77777777" w:rsidR="00847A18" w:rsidRPr="00236295" w:rsidRDefault="00847A18" w:rsidP="00847A1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847A18" w:rsidRPr="0016126B" w14:paraId="500B2645" w14:textId="77777777" w:rsidTr="005E2725">
        <w:trPr>
          <w:trHeight w:val="144"/>
        </w:trPr>
        <w:tc>
          <w:tcPr>
            <w:tcW w:w="864" w:type="dxa"/>
            <w:vAlign w:val="bottom"/>
          </w:tcPr>
          <w:p w14:paraId="3E75E414" w14:textId="77777777" w:rsidR="00847A18" w:rsidRPr="0016126B" w:rsidRDefault="00847A18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2" w:type="dxa"/>
            <w:noWrap/>
            <w:vAlign w:val="bottom"/>
            <w:hideMark/>
          </w:tcPr>
          <w:p w14:paraId="4BBBB798" w14:textId="77777777" w:rsidR="00847A18" w:rsidRPr="0016126B" w:rsidRDefault="00847A18" w:rsidP="00847A1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Textile article made from upcycled materials,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7B7F245F" w14:textId="77777777" w:rsidR="00847A18" w:rsidRPr="00236295" w:rsidRDefault="00847A18" w:rsidP="00847A1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57A34EC4" w14:textId="77777777" w:rsidR="00847A18" w:rsidRPr="00236295" w:rsidRDefault="00847A18" w:rsidP="00847A1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2F119197" w14:textId="77777777" w:rsidR="00847A18" w:rsidRPr="00236295" w:rsidRDefault="00847A18" w:rsidP="00847A1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847A18" w:rsidRPr="0016126B" w14:paraId="621A45C4" w14:textId="77777777" w:rsidTr="005E2725">
        <w:trPr>
          <w:trHeight w:val="144"/>
        </w:trPr>
        <w:tc>
          <w:tcPr>
            <w:tcW w:w="864" w:type="dxa"/>
            <w:vAlign w:val="bottom"/>
          </w:tcPr>
          <w:p w14:paraId="56C80BCB" w14:textId="77777777" w:rsidR="00847A18" w:rsidRPr="0016126B" w:rsidRDefault="00847A18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2" w:type="dxa"/>
            <w:vAlign w:val="bottom"/>
            <w:hideMark/>
          </w:tcPr>
          <w:p w14:paraId="537945B5" w14:textId="77777777" w:rsidR="00847A18" w:rsidRPr="0016126B" w:rsidRDefault="00847A18" w:rsidP="00847A1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Item made from upcycled Plastic materials, 1 article</w:t>
            </w:r>
          </w:p>
        </w:tc>
        <w:tc>
          <w:tcPr>
            <w:tcW w:w="960" w:type="dxa"/>
            <w:noWrap/>
            <w:vAlign w:val="bottom"/>
            <w:hideMark/>
          </w:tcPr>
          <w:p w14:paraId="6E741E39" w14:textId="77777777" w:rsidR="00847A18" w:rsidRPr="00236295" w:rsidRDefault="00847A18" w:rsidP="00847A1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  <w:hideMark/>
          </w:tcPr>
          <w:p w14:paraId="77B85901" w14:textId="77777777" w:rsidR="00847A18" w:rsidRPr="00236295" w:rsidRDefault="00847A18" w:rsidP="00847A1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  <w:hideMark/>
          </w:tcPr>
          <w:p w14:paraId="763B7591" w14:textId="77777777" w:rsidR="00847A18" w:rsidRPr="00236295" w:rsidRDefault="00847A18" w:rsidP="00847A1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847A18" w:rsidRPr="0016126B" w14:paraId="38080884" w14:textId="77777777" w:rsidTr="005E2725">
        <w:trPr>
          <w:trHeight w:val="144"/>
        </w:trPr>
        <w:tc>
          <w:tcPr>
            <w:tcW w:w="864" w:type="dxa"/>
            <w:vAlign w:val="bottom"/>
          </w:tcPr>
          <w:p w14:paraId="24F3676A" w14:textId="77777777" w:rsidR="00847A18" w:rsidRPr="0016126B" w:rsidRDefault="00847A18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2" w:type="dxa"/>
            <w:vAlign w:val="bottom"/>
          </w:tcPr>
          <w:p w14:paraId="28D326F9" w14:textId="77777777" w:rsidR="00847A18" w:rsidRPr="0016126B" w:rsidRDefault="00847A18" w:rsidP="00847A1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Item made from upcycled Glass materials, 1 article</w:t>
            </w:r>
          </w:p>
        </w:tc>
        <w:tc>
          <w:tcPr>
            <w:tcW w:w="960" w:type="dxa"/>
            <w:noWrap/>
            <w:vAlign w:val="bottom"/>
          </w:tcPr>
          <w:p w14:paraId="478AF3A6" w14:textId="77777777" w:rsidR="00847A18" w:rsidRPr="00236295" w:rsidRDefault="00847A18" w:rsidP="00847A1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</w:tcPr>
          <w:p w14:paraId="38B2154D" w14:textId="77777777" w:rsidR="00847A18" w:rsidRPr="00236295" w:rsidRDefault="00847A18" w:rsidP="00847A1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</w:tcPr>
          <w:p w14:paraId="22E7F754" w14:textId="77777777" w:rsidR="00847A18" w:rsidRPr="00236295" w:rsidRDefault="00847A18" w:rsidP="00847A1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847A18" w:rsidRPr="0016126B" w14:paraId="416F2C4F" w14:textId="77777777" w:rsidTr="005E2725">
        <w:trPr>
          <w:trHeight w:val="144"/>
        </w:trPr>
        <w:tc>
          <w:tcPr>
            <w:tcW w:w="864" w:type="dxa"/>
            <w:vAlign w:val="bottom"/>
          </w:tcPr>
          <w:p w14:paraId="273B6FDE" w14:textId="77777777" w:rsidR="00847A18" w:rsidRPr="0016126B" w:rsidRDefault="00847A18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2" w:type="dxa"/>
            <w:vAlign w:val="bottom"/>
          </w:tcPr>
          <w:p w14:paraId="2E3F6F2B" w14:textId="77777777" w:rsidR="00847A18" w:rsidRPr="0016126B" w:rsidRDefault="00847A18" w:rsidP="00847A1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Item made from upcycled Metal materials, 1 article</w:t>
            </w:r>
          </w:p>
        </w:tc>
        <w:tc>
          <w:tcPr>
            <w:tcW w:w="960" w:type="dxa"/>
            <w:noWrap/>
            <w:vAlign w:val="bottom"/>
          </w:tcPr>
          <w:p w14:paraId="52987E17" w14:textId="77777777" w:rsidR="00847A18" w:rsidRPr="00236295" w:rsidRDefault="00847A18" w:rsidP="00847A1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</w:tcPr>
          <w:p w14:paraId="3F2A1E68" w14:textId="77777777" w:rsidR="00847A18" w:rsidRPr="00236295" w:rsidRDefault="00847A18" w:rsidP="00847A1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</w:tcPr>
          <w:p w14:paraId="4DDD64C1" w14:textId="77777777" w:rsidR="00847A18" w:rsidRPr="00236295" w:rsidRDefault="00847A18" w:rsidP="00847A1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847A18" w:rsidRPr="0016126B" w14:paraId="0B62B6EB" w14:textId="77777777" w:rsidTr="005E2725">
        <w:trPr>
          <w:trHeight w:val="144"/>
        </w:trPr>
        <w:tc>
          <w:tcPr>
            <w:tcW w:w="864" w:type="dxa"/>
            <w:vAlign w:val="bottom"/>
          </w:tcPr>
          <w:p w14:paraId="6103B7A0" w14:textId="77777777" w:rsidR="00847A18" w:rsidRPr="0016126B" w:rsidRDefault="00847A18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2" w:type="dxa"/>
            <w:vAlign w:val="bottom"/>
          </w:tcPr>
          <w:p w14:paraId="66A868AA" w14:textId="77777777" w:rsidR="00847A18" w:rsidRPr="0016126B" w:rsidRDefault="00847A18" w:rsidP="00847A1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sz w:val="20"/>
                <w:szCs w:val="20"/>
              </w:rPr>
              <w:t>Item made from upcycled materials other than named, 1 article</w:t>
            </w:r>
          </w:p>
        </w:tc>
        <w:tc>
          <w:tcPr>
            <w:tcW w:w="960" w:type="dxa"/>
            <w:noWrap/>
            <w:vAlign w:val="bottom"/>
          </w:tcPr>
          <w:p w14:paraId="65C41F0B" w14:textId="77777777" w:rsidR="00847A18" w:rsidRPr="00236295" w:rsidRDefault="00847A18" w:rsidP="00847A1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$6.00</w:t>
            </w:r>
          </w:p>
        </w:tc>
        <w:tc>
          <w:tcPr>
            <w:tcW w:w="960" w:type="dxa"/>
            <w:noWrap/>
            <w:vAlign w:val="bottom"/>
          </w:tcPr>
          <w:p w14:paraId="2FE7C84E" w14:textId="77777777" w:rsidR="00847A18" w:rsidRPr="00236295" w:rsidRDefault="00847A18" w:rsidP="00847A1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960" w:type="dxa"/>
            <w:noWrap/>
            <w:vAlign w:val="bottom"/>
          </w:tcPr>
          <w:p w14:paraId="69FC33F9" w14:textId="77777777" w:rsidR="00847A18" w:rsidRPr="00236295" w:rsidRDefault="00847A18" w:rsidP="00847A18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295">
              <w:rPr>
                <w:rFonts w:ascii="Times New Roman" w:eastAsia="Calibri" w:hAnsi="Times New Roman" w:cs="Times New Roman"/>
                <w:sz w:val="20"/>
                <w:szCs w:val="20"/>
              </w:rPr>
              <w:t>$4.00</w:t>
            </w:r>
          </w:p>
        </w:tc>
      </w:tr>
      <w:tr w:rsidR="0016126B" w:rsidRPr="0016126B" w14:paraId="01DBBA6C" w14:textId="77777777" w:rsidTr="005E2725">
        <w:trPr>
          <w:trHeight w:val="144"/>
        </w:trPr>
        <w:tc>
          <w:tcPr>
            <w:tcW w:w="864" w:type="dxa"/>
            <w:vAlign w:val="bottom"/>
          </w:tcPr>
          <w:p w14:paraId="65101894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92" w:type="dxa"/>
            <w:vAlign w:val="bottom"/>
          </w:tcPr>
          <w:p w14:paraId="358BE359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Best of Show</w:t>
            </w:r>
          </w:p>
        </w:tc>
        <w:tc>
          <w:tcPr>
            <w:tcW w:w="2880" w:type="dxa"/>
            <w:gridSpan w:val="3"/>
            <w:noWrap/>
            <w:vAlign w:val="bottom"/>
          </w:tcPr>
          <w:p w14:paraId="529D914B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Rosette</w:t>
            </w:r>
          </w:p>
        </w:tc>
      </w:tr>
      <w:tr w:rsidR="0016126B" w:rsidRPr="0016126B" w14:paraId="5ACA305B" w14:textId="77777777" w:rsidTr="005E2725">
        <w:trPr>
          <w:trHeight w:val="144"/>
        </w:trPr>
        <w:tc>
          <w:tcPr>
            <w:tcW w:w="864" w:type="dxa"/>
            <w:vAlign w:val="bottom"/>
          </w:tcPr>
          <w:p w14:paraId="658B8258" w14:textId="77777777" w:rsidR="0016126B" w:rsidRPr="0016126B" w:rsidRDefault="0016126B" w:rsidP="009E6249">
            <w:pPr>
              <w:numPr>
                <w:ilvl w:val="0"/>
                <w:numId w:val="2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92" w:type="dxa"/>
            <w:vAlign w:val="bottom"/>
          </w:tcPr>
          <w:p w14:paraId="34146441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Honorable Mention</w:t>
            </w:r>
          </w:p>
        </w:tc>
        <w:tc>
          <w:tcPr>
            <w:tcW w:w="2880" w:type="dxa"/>
            <w:gridSpan w:val="3"/>
            <w:noWrap/>
            <w:vAlign w:val="bottom"/>
          </w:tcPr>
          <w:p w14:paraId="0D56ECE1" w14:textId="77777777" w:rsidR="0016126B" w:rsidRPr="0016126B" w:rsidRDefault="0016126B" w:rsidP="0016126B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612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Ribbon</w:t>
            </w:r>
          </w:p>
        </w:tc>
      </w:tr>
    </w:tbl>
    <w:p w14:paraId="19ADEAE1" w14:textId="77777777" w:rsidR="0016126B" w:rsidRPr="00061C6C" w:rsidRDefault="0016126B" w:rsidP="000E4A01">
      <w:pPr>
        <w:rPr>
          <w:rFonts w:ascii="Times New Roman" w:hAnsi="Times New Roman" w:cs="Times New Roman"/>
          <w:sz w:val="24"/>
          <w:szCs w:val="24"/>
        </w:rPr>
      </w:pPr>
    </w:p>
    <w:sectPr w:rsidR="0016126B" w:rsidRPr="00061C6C" w:rsidSect="00061C6C">
      <w:pgSz w:w="12240" w:h="15840"/>
      <w:pgMar w:top="720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1651"/>
    <w:multiLevelType w:val="hybridMultilevel"/>
    <w:tmpl w:val="A9906732"/>
    <w:lvl w:ilvl="0" w:tplc="64A223F0">
      <w:start w:val="686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A1E02"/>
    <w:multiLevelType w:val="hybridMultilevel"/>
    <w:tmpl w:val="DD48D560"/>
    <w:lvl w:ilvl="0" w:tplc="D92C0722">
      <w:start w:val="699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A2326"/>
    <w:multiLevelType w:val="hybridMultilevel"/>
    <w:tmpl w:val="281AC0A8"/>
    <w:lvl w:ilvl="0" w:tplc="E59AE120">
      <w:start w:val="697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940F8"/>
    <w:multiLevelType w:val="hybridMultilevel"/>
    <w:tmpl w:val="672A273C"/>
    <w:lvl w:ilvl="0" w:tplc="E674A2F4">
      <w:start w:val="684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030A5"/>
    <w:multiLevelType w:val="hybridMultilevel"/>
    <w:tmpl w:val="F3AE032A"/>
    <w:lvl w:ilvl="0" w:tplc="1CAEA4C2">
      <w:start w:val="685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23AE8"/>
    <w:multiLevelType w:val="hybridMultilevel"/>
    <w:tmpl w:val="3A5C69AE"/>
    <w:lvl w:ilvl="0" w:tplc="FA588656">
      <w:start w:val="695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00AB8"/>
    <w:multiLevelType w:val="hybridMultilevel"/>
    <w:tmpl w:val="B15820E6"/>
    <w:lvl w:ilvl="0" w:tplc="765AF5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1809FD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6573A"/>
    <w:multiLevelType w:val="hybridMultilevel"/>
    <w:tmpl w:val="B15820E6"/>
    <w:lvl w:ilvl="0" w:tplc="765AF5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1809FD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A3C58"/>
    <w:multiLevelType w:val="hybridMultilevel"/>
    <w:tmpl w:val="5EE4AB50"/>
    <w:lvl w:ilvl="0" w:tplc="4C7A3672">
      <w:start w:val="686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6474B"/>
    <w:multiLevelType w:val="hybridMultilevel"/>
    <w:tmpl w:val="B19678EA"/>
    <w:lvl w:ilvl="0" w:tplc="56C2C710">
      <w:start w:val="270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127834"/>
    <w:multiLevelType w:val="hybridMultilevel"/>
    <w:tmpl w:val="EE8275EC"/>
    <w:lvl w:ilvl="0" w:tplc="9688892E">
      <w:start w:val="680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6A7E5C"/>
    <w:multiLevelType w:val="hybridMultilevel"/>
    <w:tmpl w:val="A4780030"/>
    <w:lvl w:ilvl="0" w:tplc="73003F4A">
      <w:start w:val="709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76955"/>
    <w:multiLevelType w:val="hybridMultilevel"/>
    <w:tmpl w:val="7E062126"/>
    <w:lvl w:ilvl="0" w:tplc="59CC67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A5543"/>
    <w:multiLevelType w:val="hybridMultilevel"/>
    <w:tmpl w:val="DBCA87B0"/>
    <w:lvl w:ilvl="0" w:tplc="F55ED2EC">
      <w:start w:val="275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1135B"/>
    <w:multiLevelType w:val="hybridMultilevel"/>
    <w:tmpl w:val="8FCAD7B2"/>
    <w:lvl w:ilvl="0" w:tplc="91F63868">
      <w:start w:val="707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E13C1"/>
    <w:multiLevelType w:val="hybridMultilevel"/>
    <w:tmpl w:val="288017D0"/>
    <w:lvl w:ilvl="0" w:tplc="ABEE3BE6">
      <w:start w:val="688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D0471"/>
    <w:multiLevelType w:val="hybridMultilevel"/>
    <w:tmpl w:val="552E5B4C"/>
    <w:lvl w:ilvl="0" w:tplc="782CA56A">
      <w:start w:val="687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768BE"/>
    <w:multiLevelType w:val="hybridMultilevel"/>
    <w:tmpl w:val="19DEC888"/>
    <w:lvl w:ilvl="0" w:tplc="FCFC053E">
      <w:start w:val="692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A6D15"/>
    <w:multiLevelType w:val="hybridMultilevel"/>
    <w:tmpl w:val="36D27978"/>
    <w:lvl w:ilvl="0" w:tplc="76A2B83C">
      <w:start w:val="70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C042C"/>
    <w:multiLevelType w:val="hybridMultilevel"/>
    <w:tmpl w:val="8F9251D4"/>
    <w:lvl w:ilvl="0" w:tplc="862A938A">
      <w:start w:val="698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E19AF"/>
    <w:multiLevelType w:val="hybridMultilevel"/>
    <w:tmpl w:val="FE849D04"/>
    <w:lvl w:ilvl="0" w:tplc="4FDE46E0">
      <w:start w:val="685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1255A"/>
    <w:multiLevelType w:val="hybridMultilevel"/>
    <w:tmpl w:val="5020442C"/>
    <w:lvl w:ilvl="0" w:tplc="54244D08">
      <w:start w:val="274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D719B"/>
    <w:multiLevelType w:val="hybridMultilevel"/>
    <w:tmpl w:val="209200CE"/>
    <w:lvl w:ilvl="0" w:tplc="912254B8">
      <w:start w:val="693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F06FB"/>
    <w:multiLevelType w:val="hybridMultilevel"/>
    <w:tmpl w:val="017C6436"/>
    <w:lvl w:ilvl="0" w:tplc="510228B2">
      <w:start w:val="705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7708C"/>
    <w:multiLevelType w:val="hybridMultilevel"/>
    <w:tmpl w:val="2F14766C"/>
    <w:lvl w:ilvl="0" w:tplc="F8F69C4C">
      <w:start w:val="540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716FC7"/>
    <w:multiLevelType w:val="hybridMultilevel"/>
    <w:tmpl w:val="154419DA"/>
    <w:lvl w:ilvl="0" w:tplc="765AF5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1809FD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9957BE"/>
    <w:multiLevelType w:val="hybridMultilevel"/>
    <w:tmpl w:val="D1486C12"/>
    <w:lvl w:ilvl="0" w:tplc="134236D4">
      <w:start w:val="687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9608D"/>
    <w:multiLevelType w:val="hybridMultilevel"/>
    <w:tmpl w:val="8F94C1BA"/>
    <w:lvl w:ilvl="0" w:tplc="CA3AAFB2">
      <w:start w:val="692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12097"/>
    <w:multiLevelType w:val="hybridMultilevel"/>
    <w:tmpl w:val="BCAA36CA"/>
    <w:lvl w:ilvl="0" w:tplc="765AF5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1809FD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337322">
    <w:abstractNumId w:val="25"/>
  </w:num>
  <w:num w:numId="2" w16cid:durableId="2107920497">
    <w:abstractNumId w:val="10"/>
  </w:num>
  <w:num w:numId="3" w16cid:durableId="1978223279">
    <w:abstractNumId w:val="12"/>
  </w:num>
  <w:num w:numId="4" w16cid:durableId="425151878">
    <w:abstractNumId w:val="18"/>
  </w:num>
  <w:num w:numId="5" w16cid:durableId="1926763354">
    <w:abstractNumId w:val="3"/>
  </w:num>
  <w:num w:numId="6" w16cid:durableId="1798447335">
    <w:abstractNumId w:val="20"/>
  </w:num>
  <w:num w:numId="7" w16cid:durableId="1518930402">
    <w:abstractNumId w:val="4"/>
  </w:num>
  <w:num w:numId="8" w16cid:durableId="1696736133">
    <w:abstractNumId w:val="8"/>
  </w:num>
  <w:num w:numId="9" w16cid:durableId="240332767">
    <w:abstractNumId w:val="26"/>
  </w:num>
  <w:num w:numId="10" w16cid:durableId="1434858127">
    <w:abstractNumId w:val="15"/>
  </w:num>
  <w:num w:numId="11" w16cid:durableId="1768767950">
    <w:abstractNumId w:val="17"/>
  </w:num>
  <w:num w:numId="12" w16cid:durableId="1050958261">
    <w:abstractNumId w:val="27"/>
  </w:num>
  <w:num w:numId="13" w16cid:durableId="680937787">
    <w:abstractNumId w:val="24"/>
  </w:num>
  <w:num w:numId="14" w16cid:durableId="2046716161">
    <w:abstractNumId w:val="7"/>
  </w:num>
  <w:num w:numId="15" w16cid:durableId="2073844874">
    <w:abstractNumId w:val="6"/>
  </w:num>
  <w:num w:numId="16" w16cid:durableId="1018233652">
    <w:abstractNumId w:val="0"/>
  </w:num>
  <w:num w:numId="17" w16cid:durableId="710542826">
    <w:abstractNumId w:val="16"/>
  </w:num>
  <w:num w:numId="18" w16cid:durableId="1999729818">
    <w:abstractNumId w:val="22"/>
  </w:num>
  <w:num w:numId="19" w16cid:durableId="1708485649">
    <w:abstractNumId w:val="5"/>
  </w:num>
  <w:num w:numId="20" w16cid:durableId="188880972">
    <w:abstractNumId w:val="2"/>
  </w:num>
  <w:num w:numId="21" w16cid:durableId="1207138762">
    <w:abstractNumId w:val="19"/>
  </w:num>
  <w:num w:numId="22" w16cid:durableId="1248420867">
    <w:abstractNumId w:val="1"/>
  </w:num>
  <w:num w:numId="23" w16cid:durableId="971406866">
    <w:abstractNumId w:val="23"/>
  </w:num>
  <w:num w:numId="24" w16cid:durableId="1249339918">
    <w:abstractNumId w:val="14"/>
  </w:num>
  <w:num w:numId="25" w16cid:durableId="798911270">
    <w:abstractNumId w:val="11"/>
  </w:num>
  <w:num w:numId="26" w16cid:durableId="1618294737">
    <w:abstractNumId w:val="28"/>
  </w:num>
  <w:num w:numId="27" w16cid:durableId="229460693">
    <w:abstractNumId w:val="9"/>
  </w:num>
  <w:num w:numId="28" w16cid:durableId="1549102632">
    <w:abstractNumId w:val="21"/>
  </w:num>
  <w:num w:numId="29" w16cid:durableId="246964264">
    <w:abstractNumId w:val="13"/>
  </w:num>
  <w:num w:numId="30" w16cid:durableId="7876965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C6C"/>
    <w:rsid w:val="00061C6C"/>
    <w:rsid w:val="00090F0C"/>
    <w:rsid w:val="000D009F"/>
    <w:rsid w:val="000E4A01"/>
    <w:rsid w:val="0016126B"/>
    <w:rsid w:val="001654CC"/>
    <w:rsid w:val="001E0C38"/>
    <w:rsid w:val="001F264C"/>
    <w:rsid w:val="00203F94"/>
    <w:rsid w:val="00207366"/>
    <w:rsid w:val="00236295"/>
    <w:rsid w:val="00291D78"/>
    <w:rsid w:val="0029698E"/>
    <w:rsid w:val="002D5FCD"/>
    <w:rsid w:val="002D7D7D"/>
    <w:rsid w:val="00334844"/>
    <w:rsid w:val="00334E9A"/>
    <w:rsid w:val="00390677"/>
    <w:rsid w:val="003A102A"/>
    <w:rsid w:val="00557927"/>
    <w:rsid w:val="005C330E"/>
    <w:rsid w:val="005E2725"/>
    <w:rsid w:val="005F2FBD"/>
    <w:rsid w:val="00696CEC"/>
    <w:rsid w:val="006B08E5"/>
    <w:rsid w:val="006F5E59"/>
    <w:rsid w:val="007042C8"/>
    <w:rsid w:val="00704890"/>
    <w:rsid w:val="007B06C4"/>
    <w:rsid w:val="007C3474"/>
    <w:rsid w:val="008168C1"/>
    <w:rsid w:val="00847A18"/>
    <w:rsid w:val="008710A7"/>
    <w:rsid w:val="008D41DA"/>
    <w:rsid w:val="00983762"/>
    <w:rsid w:val="009868D5"/>
    <w:rsid w:val="009E6249"/>
    <w:rsid w:val="00A94799"/>
    <w:rsid w:val="00AE25C8"/>
    <w:rsid w:val="00B74AE0"/>
    <w:rsid w:val="00BC2CE2"/>
    <w:rsid w:val="00C752C4"/>
    <w:rsid w:val="00CC4250"/>
    <w:rsid w:val="00D51316"/>
    <w:rsid w:val="00D84309"/>
    <w:rsid w:val="00D93019"/>
    <w:rsid w:val="00DC18B8"/>
    <w:rsid w:val="00DC2C12"/>
    <w:rsid w:val="00E71E36"/>
    <w:rsid w:val="00EE67D3"/>
    <w:rsid w:val="00F6397B"/>
    <w:rsid w:val="00FD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6306A"/>
  <w15:chartTrackingRefBased/>
  <w15:docId w15:val="{2976BADD-171A-4BF7-8CAF-448EF865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1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C3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7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72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752C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1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ockislandfair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25644-A210-4B73-8AEE-24F52629D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2622</Words>
  <Characters>14948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</dc:creator>
  <cp:keywords/>
  <dc:description/>
  <cp:lastModifiedBy>Rock Island County Fair</cp:lastModifiedBy>
  <cp:revision>4</cp:revision>
  <cp:lastPrinted>2019-04-09T14:15:00Z</cp:lastPrinted>
  <dcterms:created xsi:type="dcterms:W3CDTF">2023-01-31T15:11:00Z</dcterms:created>
  <dcterms:modified xsi:type="dcterms:W3CDTF">2023-02-02T18:01:00Z</dcterms:modified>
</cp:coreProperties>
</file>